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E7" w:rsidRPr="007B12E7" w:rsidRDefault="007B12E7" w:rsidP="007B12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7B12E7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  <w:t>Договор</w:t>
      </w:r>
    </w:p>
    <w:p w:rsidR="007B12E7" w:rsidRDefault="007B12E7" w:rsidP="007B12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7B12E7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ru-RU"/>
        </w:rPr>
        <w:t>оказания платных образовательных услуг</w:t>
      </w:r>
    </w:p>
    <w:p w:rsidR="007B12E7" w:rsidRPr="007B12E7" w:rsidRDefault="007B12E7" w:rsidP="007B1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12E7" w:rsidRPr="007B12E7" w:rsidRDefault="007B12E7" w:rsidP="007B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лице,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действующего на основании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__________________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, именуемый в дальнейшем «</w:t>
      </w:r>
      <w:r w:rsidR="00D31F1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с одной стороны, и гр., паспорт: серия, №, выданный , проживающий по адресу: , именуемый в дальнейшем «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Родитель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Договор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», о нижеследующем: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1. ТЕРМИНЫ</w:t>
      </w:r>
      <w:bookmarkStart w:id="0" w:name="_GoBack"/>
      <w:bookmarkEnd w:id="0"/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Ученик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.</w:t>
      </w:r>
      <w:proofErr w:type="gramEnd"/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Родитель – законный представитель Ученика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 .</w:t>
      </w:r>
      <w:proofErr w:type="gramEnd"/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Класс –  класс общеобразовательной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2. ПРЕДМЕТ ДОГОВОРА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2.2.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Договором. Данный комплекс услуг предоставляется целиком, без возможности выделения отдельных компонентов, в частности обучения Ученика по ФГОС.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Родитель производит оплату услуг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порядке и на условиях, устанавливаемых настоящим Договором.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3. ОБЯЗАТЕЛЬСТВА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обязуется: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3.1.1. Производить обучение и воспитание Ученика в Классе по программам общего образования в период времени с по при форме получения образования в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образовательной организации в очной форме. По дополнительному соглашению Стороны могут определить свое взаимодействие при получении образования Учеником в форме семейного образования, а также при очно-заочной и заочной формах обучения.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3.1.2. Ознакомить Родителя с Уставом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лицензией на образовательную деятельность, свидетельством о государственной аккредитации, правилами внутреннего распорядка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3.1.3. 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3.1.4. 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3.1.5. Обеспечить пятидневную учебную неделю в режиме полного дня. Режим нахождения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 до.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3.1.6. Во второй половине дня во время нахождения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обеспечить условия подготовки Учеником домашних заданий, для иной самоподготовки, организовать досуг Ученика, 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дополнительно согласуемые с Учеником и Родителем экскурсии, занятие в кружках, секциях при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при организациях дополнительного образования. Образовательные услуги, предоставляемые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 второй половине дня, стороны рассматривают как существенную часть образовательного процесса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случае, если Родитель по своей инициативе сокращает время, отведенное на самоподготовку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 данное обстоятельство привело к неполному освоению Учеником образовательной программы,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несет ответственности за полноту предоставленного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школой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3.1.7. Оказывать услуги по присмотру и уходу за Учеником во время его нахождения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на проводимых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занятиях, осуществлять комплекс мер по организации питания и хозяйственно-бытового обслуживания Ученика, обеспечению соблюдения им личной гигиены и режима дня.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3.1.8. 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3.1.9. Обеспечить получение образования Учеником в классе с наполняемостью не более обучающихся.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3.1.10. Осуществлять текущий контроль успеваемости и промежуточную аттестацию Ученика в соответствии с Уставом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требованиями законодательства.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3.1.11. Вести личное дело и документы по успеваемости Ученика, в соответствии с принятыми стандартами школьного делопроизводства, предоставлять указанные документы Родителю на ознакомление по требованию последнего.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3.1.12. При отчислении Ученика из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предоставить Родителю соответствующие документы установленного образца.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3.1.13. Во время осуществления образовательного процесса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обеспечивать охрану жизни Ученика, его физического и психологического здоровья, эмоционального благополучия. Обеспечить охрану помещений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Для выполнения обязательств по настоящему пункту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привлекать сторонние организации.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3.1.14. Обеспечить соблюдение техники безопасности на учебных занятиях и во время нахождения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3.1.15. Обеспечить питание Ученика во время его нахождения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режиме питания.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3.1.16.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том числе при реал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изации образовательных программ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обеспечивает: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текущий контроль за состоянием здоровья обучающихся;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7B12E7" w:rsidRPr="007B12E7" w:rsidRDefault="007B12E7" w:rsidP="007B12E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государственных санитарно-эпидемиологических правил и нормативов.</w:t>
      </w:r>
    </w:p>
    <w:p w:rsidR="007B12E7" w:rsidRPr="007B12E7" w:rsidRDefault="007B12E7" w:rsidP="007B1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Организацию оказания первичной медико-санитарной помощи обучающимся осуществляют органы исполнительной власти в сфере здравоохранения. </w:t>
      </w:r>
      <w:r w:rsidR="00D31F1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в свою очередь предоставляет помещение с соответствующими условиями для работы медицинских работников.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Родитель обязуется: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3.2.1. 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инициативе Родителя в течение дня обеспечивать выполнение Учеником домашних заданий.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3.2.2. Требовать от Ученика уважения человеческого достоинства других учащихся, педагогов и иных сотрудников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3.2.3. Не нарушать морально-этических норм при нахождении на территории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при общении с администрацией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его сотрудниками, при общении с иными учащимися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их представителями.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3.2.4. Выполнять требования Устава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части, касающейся их прав и обязанностей.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3.2.5. Обеспечивать соблюдение Учеником Устава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правил нахождения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школе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3.2.6. Обеспечивать своевременную явку Ученика на занятия, своевременно забирать Ученика из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позднее.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3.2.7. 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3.2.8. Посещать родительские собрания, по вызову встречаться с администрацией и педагогами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3.2.9. В случае необходимости пропуска Учеником занятий по любым причинам (кроме болезни) уведомить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письменном виде не позднее, чем за день.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3.2.10. Своевременно производить оплату услуг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разделами 6, 7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3.2.11. В случае нанесения Учеником материального ущерба имуществу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возместить ущерб в кратчайший срок.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3.2.12. 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3.2.13. Не допускать наличия у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3.2.14. 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3.2.15. Контролировать состояние здоровья Ученика и информировать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болезни ребенка в течение первого дня начала болезни (до 10 часов утра).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3.2.16. Не допускать посещение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Учеником в случае обнаружения у него инфекционных заболеваний, создающих угрозу заражения остальных обучающихся и персонала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Информировать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 изменениях в физическом и психическом состоянии Ученика, препятствующих обучению и воспитанию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3.2.17. Уведомлять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медицинских показаний для ограничения занятий Учащегося в рамках учебных планов по Договору, также уведомлять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каких-либо ограничений в питании Учащегося, а также противопоказаний по применению медикаментов.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3.2.18. Выполнять предписания администрации, медицинских и педагогических работников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проведению освидетельствования состояния здоровья Ученика у соответствующих медицинских специалистов. Предоставлять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заключения по указанным освидетельствованиям.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4. ПРАВА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право: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4.1.1. Самостоятельно выбирать, разрабатывать и применять педагогические технологии.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4.1.2. Самостоятельно устанавливать сроки каникул, дни занятий и продолжительность учебного дня и каникул.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4.1.3. Односторонне отказаться от исполнения Договора в случае существенного нарушения в случаях, предусмотренных в настоящем Договоре.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4.1.4. Не допускать Ученика до занятий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случае просрочки оплаты услуг по настоящему Договору в течение более чем дней.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4.1.5. Осуществлять иные права, предоставленные действующим законодательством и Уставом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Родитель имеет право: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4.2.1. Знакомиться с личным делом Ученика, отметками и оценками по всем изучаемым предметам.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4.2.2. Вносить предложения по улучшению образовательной деятельности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организации дополнительных образовательных услуг.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4.2.3. Односторонне отказаться от исполнения Договора в случае существенного нарушения со стороны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условий настоящего Договора либо Устава, а также в иных случаях, предусмотренных настоящим Договором, Уставом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действующим законодательством.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4.2.4. Осуществлять иные права, предоставленные действующим законодательством и Уставом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5. ДОПОЛНИТЕЛЬНЫЕ УСЛУГИ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 Для достижения целей настоящего Договора стороны могут согласовать оказание со стороны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дополнительно к указанным в п.3.1 услуг: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5.1.1. Сопровождение и обеспечение получения общего образования в форме семейного образования.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5.1.2. Предоставление индивидуальных занятий с педагогами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углубленным изучением отдельных предметов по выбору Родителя 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5.1.3. Индивидуальные занятия педагогов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Учеником.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5.1.4. Обучение по дополнительным к основным образовательным программам.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5.1.5. Целевая подготовка Ученика к выпускным экзаменам, вступительным экзаменам в высшие учебные заведения.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5.1.6. Посещения бассейна, занятия в лечебно-физкультурных группах.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5.1.7. Предоставление иных дополнительных услуг.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5.3. Взаимоотношения сторон по предоставлению и оплате дополнительных услуг регулируются дополнительным соглашением.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6. ЦЕНА УСЛУГ ПО ДОГОВОРУ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6.1. Цена образовательных услуг, предоставляемых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период с «»2018 года по «»2018 года по настоящему Договору, составляет сумму согласно приказу директора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6.2. В указанную в п.6.1 стоимость образовательных услуг входит оплата услуг, указанных в п.3.1.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6.3. Цена, порядок и сроки оплаты иных услуг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согласуются дополнительно с соблюдением положений раздела 5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6.4. Цена услуг указанная в п.6.1 может быть изменена в порядке, указанном в настоящем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пункте.В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случае существенного изменения условий функционирования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изменения размера бюджетного финансирования деятельности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введения дополнительных обязанностей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 Об этом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обязана предупредить Родителя в срок не позднее дней до предполагаемого изменения цены услуг по Договору. В случае несогласия Родителя с изменением размера цены услуг по настоящему Договору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7. РАСЧЕТЫ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7.1. Родитель оплачивает указанную в разделе 6 цену образовательных услуг по одному из следующих графиков платежей: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единоразово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но не позднее «»201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года уплачивается вся сумма, указанная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п.6.1;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двумя равными платежами – первый платеж не позднее «»201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года, второй платеж не позднее «»2018 года;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четырьмя равными платежами – первый платеж не позднее «»201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года, второй платеж не позднее «»201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года, третий платеж не позднее «»201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года, четвертый платеж не позднее «»201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года;</w:t>
      </w:r>
    </w:p>
    <w:p w:rsidR="007B12E7" w:rsidRPr="007B12E7" w:rsidRDefault="007B12E7" w:rsidP="007B12E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ежемесячно равными частями до первого числа каждого месяца, но не позднее «»20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7.2. Оплата услуг по Договору производится наличными либо безналичными платежами по указанным в Договоре реквизитам.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7.3. 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7.4. По дополнительному соглашению стороны могут предусмотреть иной порядок оплаты.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7.5. В начале финансового года и по окончании учебного года при пролонгации договора на новый учебный год, при наличии согласия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Родитель оплачивает в счет оплаты летних месяцев деятельности взносы на развитие, сумма которых определяется приказом директора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8. ДОПОЛНИТЕЛЬНЫЕ ПОЛОЖЕНИЯ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8.1. По истечении срока действия Договора Родитель 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самостоятельно решают вопрос о его продлении, заключении нового договора на новый срок либо отказа от оного.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8.2. В случае, если по инициативе Родителя Ученик пропустил более дней занятий, режим занятий может быть изменен по инициативе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целью компенсации пропущенных занятий. При этом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предлагается новый график занятий, а также изменяется цена услуг по Договору за счет оплаты дополнительных (в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прекращение Договора в соответствии с положениями раздела 11 настоящего Договора. В случае, если по соглашению сторон действие Договора не прекратится,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несет ответственности за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непредоставленные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образовательные услуги.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8.3. В случае, если сокращение времени пребывания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8.4. В случае прекращения деятельности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обеспечивают перевод Ученика с согласия Родителя в другие организации, осуществляющие образовательную деятельность по образовательным программам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обеспечивает перевод по заявлению Родителя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9. ОТВЕТСТВЕННОСТЬ СТОРОН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9.1. 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9.2. В случае нарушения сроков оплаты услуг по настоящему Договору Родитель уплачивает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неустойку в размере % от суммы просроченного платежа за каждый день задержки.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10. КОНФИДЕНЦИАЛЬНОСТЬ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10.1.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10.2. Родитель обязан не разглашать в той либо иной форме сведения конфиденциального характера, сведения, составляющих коммерческую тайну по отношению к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положения настоящего Договора.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11. ПРЕКРАЩЕНИЕ И ИЗМЕНЕНИЕ ДОГОВОРА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11.1. Договор прекращается по следующим основаниям: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окончанию срока действия настоящего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отчислении Ученика;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исключении Ученика из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основаниям, предусмотренным Уставом и действующим законодательством;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соглашению сторон;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одной из сторон при условии уведомления второй стороны не позднее, чем за один месяц;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основаниям, указанным в п. 6.4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инициативе одной из сторон в случае нарушения второй стороной положений раздела 10 Договора;</w:t>
      </w:r>
    </w:p>
    <w:p w:rsidR="007B12E7" w:rsidRPr="007B12E7" w:rsidRDefault="007B12E7" w:rsidP="007B12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иным основаниям, прямо вытекающим из условий настоящего Договора, либо указанным Уставом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11.2. Стороны Договора рассматривают просрочку оплаты платежей по Договору на срок более чем дней на сумму размером, эквивалентным свыше рублям, как отказ Родителя от исполнения Договора. В этом случае при отсутствии возражений со стороны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Договор прекращается.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11.3. Родитель вправе отказаться от исполнения настоящего Договора в любой момент при условии предварительного уведомления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позднее чем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  дней</w:t>
      </w:r>
      <w:proofErr w:type="gram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отсутствия задолженностей перед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Школой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настоящему Договору.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.: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пропуске более занятий без уважительной причины;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педагогов и иных работников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действиях со стороны Учащегося, в результате которых создаются препятствия для образовательного процесса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 </w:t>
      </w:r>
      <w:proofErr w:type="spell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т.ч</w:t>
      </w:r>
      <w:proofErr w:type="spell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для остальных обучающихся;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 w:rsidR="007B12E7" w:rsidRPr="007B12E7" w:rsidRDefault="007B12E7" w:rsidP="007B12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неоднократном нарушении Родителем положений п.3.2.3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11.4.1.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 при наличии медицинских показаний, препятствующих получению Учеником образования </w:t>
      </w:r>
      <w:proofErr w:type="gramStart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общеобразовательной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proofErr w:type="gramEnd"/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При этом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должна предварительно (в срок не позднее чем за</w:t>
      </w:r>
      <w:r w:rsidR="00A313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11.4.2.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вправе отказаться от исполнения Договора по основаниям, изложенным в п.6.4 Договора.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11.5. 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11.6. 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действующего законодательства.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11.7. Родитель и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имеют право расторгать либо изменять настоящий Договор вне зависимости от наличия согласия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11.8. Если Ученик своим поведением систематически нарушает права и законные интересы других учащихся и работников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расписание занятий или препятствует нормальному осуществлению образовательного процесса,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после двух 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предупреждений вправе временно приостановить исполнение настоящего Договора, прекратив доступ Ученика в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срок до одной недели.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11.9. Если Ученик представляет непосредственную опасность для себя, других обучающихся, преподавателей, сотрудников,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имеет право приостановить исполнение Договора немедленно, без предварительного уведомления.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12. РАЗРЕШЕНИЕ СПОРОВ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</w:t>
      </w:r>
      <w:r w:rsidR="00D31F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Школы</w:t>
      </w: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13. ОБЩИЕ УСЛОВИЯ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13.1. Изменения и дополнения в настоящий Договор вносятся только по соглашению сторон в письменной форме.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13.2. 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7B12E7" w:rsidRPr="007B12E7" w:rsidRDefault="007B12E7" w:rsidP="007B12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13.3. Настоящий Договор составлен в 2 экземплярах, имеющих одинаковую юридическую силу.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14. АДРЕСА И РЕКВИЗИТЫ СТОРОН</w:t>
      </w:r>
    </w:p>
    <w:p w:rsidR="007B12E7" w:rsidRDefault="00D31F10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Школа</w:t>
      </w:r>
      <w:r w:rsidR="007B12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B12E7" w:rsidRPr="007B12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Родитель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Юр. </w:t>
      </w:r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адрес: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Регистрация:</w:t>
      </w: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Почтовый </w:t>
      </w:r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адрес: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Почтовый адрес:</w:t>
      </w:r>
    </w:p>
    <w:p w:rsid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ИНН: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Паспорт серия:</w:t>
      </w:r>
    </w:p>
    <w:p w:rsid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КПП:</w:t>
      </w:r>
    </w:p>
    <w:p w:rsidR="007B12E7" w:rsidRP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Банк:Рас</w:t>
      </w:r>
      <w:proofErr w:type="spellEnd"/>
      <w:proofErr w:type="gram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./</w:t>
      </w:r>
      <w:proofErr w:type="spell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счёт:Корр</w:t>
      </w:r>
      <w:proofErr w:type="spell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./</w:t>
      </w:r>
      <w:proofErr w:type="spell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счёт:БИК</w:t>
      </w:r>
      <w:proofErr w:type="spell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: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                                                                    </w:t>
      </w:r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Номер:Выдан:Кем:Телефон</w:t>
      </w:r>
      <w:proofErr w:type="spellEnd"/>
      <w:r w:rsidRPr="007B12E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: 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B12E7" w:rsidRDefault="007B12E7" w:rsidP="007B1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</w:t>
      </w:r>
    </w:p>
    <w:p w:rsidR="007B12E7" w:rsidRPr="007B12E7" w:rsidRDefault="007B12E7" w:rsidP="007B12E7">
      <w:pPr>
        <w:shd w:val="clear" w:color="auto" w:fill="FFFFFF"/>
        <w:spacing w:before="675" w:after="150" w:line="315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</w:pPr>
      <w:r w:rsidRPr="007B12E7">
        <w:rPr>
          <w:rFonts w:ascii="Arial" w:eastAsia="Times New Roman" w:hAnsi="Arial" w:cs="Arial"/>
          <w:b/>
          <w:bCs/>
          <w:caps/>
          <w:color w:val="333333"/>
          <w:sz w:val="29"/>
          <w:szCs w:val="29"/>
          <w:lang w:eastAsia="ru-RU"/>
        </w:rPr>
        <w:t>15. ПОДПИСИ СТОРОН</w:t>
      </w:r>
    </w:p>
    <w:p w:rsidR="007B12E7" w:rsidRPr="007B12E7" w:rsidRDefault="00D31F10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Школа</w:t>
      </w:r>
      <w:r w:rsidR="007B12E7"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_________________ </w:t>
      </w:r>
      <w:r w:rsid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</w:t>
      </w:r>
      <w:r w:rsidR="007B12E7" w:rsidRPr="007B12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 _________________</w:t>
      </w:r>
    </w:p>
    <w:p w:rsidR="007B12E7" w:rsidRPr="007B12E7" w:rsidRDefault="007B12E7" w:rsidP="007B1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22305" w:rsidRDefault="00A22305"/>
    <w:sectPr w:rsidR="00A22305" w:rsidSect="007B12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BC9"/>
    <w:multiLevelType w:val="multilevel"/>
    <w:tmpl w:val="526A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7018E"/>
    <w:multiLevelType w:val="multilevel"/>
    <w:tmpl w:val="A2BC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A0276"/>
    <w:multiLevelType w:val="multilevel"/>
    <w:tmpl w:val="2BE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F43DC"/>
    <w:multiLevelType w:val="multilevel"/>
    <w:tmpl w:val="144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FB"/>
    <w:rsid w:val="00000932"/>
    <w:rsid w:val="00002D4D"/>
    <w:rsid w:val="00003405"/>
    <w:rsid w:val="00003724"/>
    <w:rsid w:val="00004212"/>
    <w:rsid w:val="00006180"/>
    <w:rsid w:val="00006584"/>
    <w:rsid w:val="0000662D"/>
    <w:rsid w:val="000068BD"/>
    <w:rsid w:val="00007038"/>
    <w:rsid w:val="00007152"/>
    <w:rsid w:val="00011DB8"/>
    <w:rsid w:val="00012B21"/>
    <w:rsid w:val="00013A9C"/>
    <w:rsid w:val="000143AC"/>
    <w:rsid w:val="00015E97"/>
    <w:rsid w:val="00016966"/>
    <w:rsid w:val="00017125"/>
    <w:rsid w:val="00020C5E"/>
    <w:rsid w:val="00021930"/>
    <w:rsid w:val="00021F66"/>
    <w:rsid w:val="00023971"/>
    <w:rsid w:val="00025297"/>
    <w:rsid w:val="00025A1E"/>
    <w:rsid w:val="00026C42"/>
    <w:rsid w:val="00027EDB"/>
    <w:rsid w:val="000314BA"/>
    <w:rsid w:val="00031A91"/>
    <w:rsid w:val="00031BA8"/>
    <w:rsid w:val="00034BB1"/>
    <w:rsid w:val="0003523D"/>
    <w:rsid w:val="000358E9"/>
    <w:rsid w:val="00035BE9"/>
    <w:rsid w:val="000368BF"/>
    <w:rsid w:val="00036A15"/>
    <w:rsid w:val="0003707D"/>
    <w:rsid w:val="00037881"/>
    <w:rsid w:val="00037C9E"/>
    <w:rsid w:val="0004027A"/>
    <w:rsid w:val="000407E3"/>
    <w:rsid w:val="00041BB2"/>
    <w:rsid w:val="00042FA1"/>
    <w:rsid w:val="00043E26"/>
    <w:rsid w:val="00043FEE"/>
    <w:rsid w:val="00047424"/>
    <w:rsid w:val="000475C5"/>
    <w:rsid w:val="00047779"/>
    <w:rsid w:val="00051EAA"/>
    <w:rsid w:val="000532E4"/>
    <w:rsid w:val="00053403"/>
    <w:rsid w:val="00053848"/>
    <w:rsid w:val="00054007"/>
    <w:rsid w:val="000545FD"/>
    <w:rsid w:val="00054E64"/>
    <w:rsid w:val="00055245"/>
    <w:rsid w:val="00055C21"/>
    <w:rsid w:val="00056013"/>
    <w:rsid w:val="00056B95"/>
    <w:rsid w:val="00057304"/>
    <w:rsid w:val="00057D1A"/>
    <w:rsid w:val="000603A1"/>
    <w:rsid w:val="00060FB8"/>
    <w:rsid w:val="0006215D"/>
    <w:rsid w:val="00064112"/>
    <w:rsid w:val="00064AE1"/>
    <w:rsid w:val="00064D63"/>
    <w:rsid w:val="00065280"/>
    <w:rsid w:val="00066F92"/>
    <w:rsid w:val="00070651"/>
    <w:rsid w:val="0007290E"/>
    <w:rsid w:val="00073F52"/>
    <w:rsid w:val="00074663"/>
    <w:rsid w:val="00074CEB"/>
    <w:rsid w:val="00074E8B"/>
    <w:rsid w:val="00074E9A"/>
    <w:rsid w:val="00075D47"/>
    <w:rsid w:val="00076675"/>
    <w:rsid w:val="00077649"/>
    <w:rsid w:val="00077739"/>
    <w:rsid w:val="00077B87"/>
    <w:rsid w:val="000801A7"/>
    <w:rsid w:val="0008175F"/>
    <w:rsid w:val="00082ACC"/>
    <w:rsid w:val="0008367B"/>
    <w:rsid w:val="00083CAF"/>
    <w:rsid w:val="00084E8B"/>
    <w:rsid w:val="00085458"/>
    <w:rsid w:val="000909B3"/>
    <w:rsid w:val="00090C73"/>
    <w:rsid w:val="00090EFB"/>
    <w:rsid w:val="00092DAC"/>
    <w:rsid w:val="000944B2"/>
    <w:rsid w:val="0009619B"/>
    <w:rsid w:val="000963AF"/>
    <w:rsid w:val="000964C5"/>
    <w:rsid w:val="00097C6D"/>
    <w:rsid w:val="00097F76"/>
    <w:rsid w:val="000A0283"/>
    <w:rsid w:val="000A06E0"/>
    <w:rsid w:val="000A07C5"/>
    <w:rsid w:val="000A1360"/>
    <w:rsid w:val="000A3073"/>
    <w:rsid w:val="000A4F6C"/>
    <w:rsid w:val="000A6076"/>
    <w:rsid w:val="000A6613"/>
    <w:rsid w:val="000B01D0"/>
    <w:rsid w:val="000B137A"/>
    <w:rsid w:val="000B2004"/>
    <w:rsid w:val="000B247A"/>
    <w:rsid w:val="000B4FD2"/>
    <w:rsid w:val="000B518D"/>
    <w:rsid w:val="000B6AF2"/>
    <w:rsid w:val="000B6CB8"/>
    <w:rsid w:val="000B7890"/>
    <w:rsid w:val="000C297E"/>
    <w:rsid w:val="000C341A"/>
    <w:rsid w:val="000C35CF"/>
    <w:rsid w:val="000C4FB8"/>
    <w:rsid w:val="000C54A0"/>
    <w:rsid w:val="000C5CB8"/>
    <w:rsid w:val="000C60C8"/>
    <w:rsid w:val="000C6FB8"/>
    <w:rsid w:val="000C7368"/>
    <w:rsid w:val="000D073F"/>
    <w:rsid w:val="000D0F4D"/>
    <w:rsid w:val="000D17C0"/>
    <w:rsid w:val="000D1D06"/>
    <w:rsid w:val="000D20F0"/>
    <w:rsid w:val="000D2C17"/>
    <w:rsid w:val="000D3A8B"/>
    <w:rsid w:val="000D619B"/>
    <w:rsid w:val="000D61B4"/>
    <w:rsid w:val="000D6859"/>
    <w:rsid w:val="000D6B82"/>
    <w:rsid w:val="000D71AB"/>
    <w:rsid w:val="000D71C9"/>
    <w:rsid w:val="000D7A94"/>
    <w:rsid w:val="000E08C2"/>
    <w:rsid w:val="000E0A19"/>
    <w:rsid w:val="000E2813"/>
    <w:rsid w:val="000E3432"/>
    <w:rsid w:val="000E411F"/>
    <w:rsid w:val="000E4AD3"/>
    <w:rsid w:val="000E5FAA"/>
    <w:rsid w:val="000E786B"/>
    <w:rsid w:val="000F0C2F"/>
    <w:rsid w:val="000F1486"/>
    <w:rsid w:val="000F2FB0"/>
    <w:rsid w:val="000F33F8"/>
    <w:rsid w:val="000F35DC"/>
    <w:rsid w:val="000F3CF1"/>
    <w:rsid w:val="000F4CEE"/>
    <w:rsid w:val="000F51FA"/>
    <w:rsid w:val="000F5FA4"/>
    <w:rsid w:val="000F6623"/>
    <w:rsid w:val="000F75AB"/>
    <w:rsid w:val="000F781E"/>
    <w:rsid w:val="00100977"/>
    <w:rsid w:val="00102E43"/>
    <w:rsid w:val="00103418"/>
    <w:rsid w:val="00104423"/>
    <w:rsid w:val="00105224"/>
    <w:rsid w:val="00107496"/>
    <w:rsid w:val="00107F4C"/>
    <w:rsid w:val="00110837"/>
    <w:rsid w:val="00114A84"/>
    <w:rsid w:val="001154D7"/>
    <w:rsid w:val="00117284"/>
    <w:rsid w:val="00117C47"/>
    <w:rsid w:val="00117DCC"/>
    <w:rsid w:val="001207BA"/>
    <w:rsid w:val="00120F15"/>
    <w:rsid w:val="00120F26"/>
    <w:rsid w:val="00123DE4"/>
    <w:rsid w:val="00124BDF"/>
    <w:rsid w:val="00124CA7"/>
    <w:rsid w:val="00126E37"/>
    <w:rsid w:val="001274B9"/>
    <w:rsid w:val="00127D61"/>
    <w:rsid w:val="00132C4A"/>
    <w:rsid w:val="001333BA"/>
    <w:rsid w:val="0013386B"/>
    <w:rsid w:val="001338E7"/>
    <w:rsid w:val="00133F21"/>
    <w:rsid w:val="001362DC"/>
    <w:rsid w:val="0013760F"/>
    <w:rsid w:val="0013790B"/>
    <w:rsid w:val="00137BDA"/>
    <w:rsid w:val="001406C0"/>
    <w:rsid w:val="00141069"/>
    <w:rsid w:val="001430C6"/>
    <w:rsid w:val="00143B89"/>
    <w:rsid w:val="00145518"/>
    <w:rsid w:val="00145621"/>
    <w:rsid w:val="001458BD"/>
    <w:rsid w:val="00145E4B"/>
    <w:rsid w:val="001468FD"/>
    <w:rsid w:val="00150B56"/>
    <w:rsid w:val="00151836"/>
    <w:rsid w:val="00152C00"/>
    <w:rsid w:val="0015545F"/>
    <w:rsid w:val="001559D6"/>
    <w:rsid w:val="00156D45"/>
    <w:rsid w:val="00161D5C"/>
    <w:rsid w:val="00162D98"/>
    <w:rsid w:val="001641FA"/>
    <w:rsid w:val="0016444A"/>
    <w:rsid w:val="00165523"/>
    <w:rsid w:val="00165CA9"/>
    <w:rsid w:val="00165DFD"/>
    <w:rsid w:val="00170039"/>
    <w:rsid w:val="00170AB6"/>
    <w:rsid w:val="001710F1"/>
    <w:rsid w:val="00171519"/>
    <w:rsid w:val="0017181F"/>
    <w:rsid w:val="00172055"/>
    <w:rsid w:val="00173DB6"/>
    <w:rsid w:val="00173F2D"/>
    <w:rsid w:val="00176261"/>
    <w:rsid w:val="001806A0"/>
    <w:rsid w:val="00180B51"/>
    <w:rsid w:val="00180F9A"/>
    <w:rsid w:val="00181042"/>
    <w:rsid w:val="001835B8"/>
    <w:rsid w:val="00184357"/>
    <w:rsid w:val="0019049C"/>
    <w:rsid w:val="00192817"/>
    <w:rsid w:val="00192DAF"/>
    <w:rsid w:val="00196346"/>
    <w:rsid w:val="00196CD7"/>
    <w:rsid w:val="0019718D"/>
    <w:rsid w:val="00197568"/>
    <w:rsid w:val="00197F30"/>
    <w:rsid w:val="001A00F7"/>
    <w:rsid w:val="001A1079"/>
    <w:rsid w:val="001A3045"/>
    <w:rsid w:val="001A330D"/>
    <w:rsid w:val="001A3A24"/>
    <w:rsid w:val="001A49C9"/>
    <w:rsid w:val="001A5335"/>
    <w:rsid w:val="001A53D0"/>
    <w:rsid w:val="001A6545"/>
    <w:rsid w:val="001A6FAD"/>
    <w:rsid w:val="001B1B7F"/>
    <w:rsid w:val="001B2785"/>
    <w:rsid w:val="001B34AA"/>
    <w:rsid w:val="001B356F"/>
    <w:rsid w:val="001B5D1B"/>
    <w:rsid w:val="001B6982"/>
    <w:rsid w:val="001B71ED"/>
    <w:rsid w:val="001B7C9E"/>
    <w:rsid w:val="001C02FB"/>
    <w:rsid w:val="001C071C"/>
    <w:rsid w:val="001C0C96"/>
    <w:rsid w:val="001C1BD1"/>
    <w:rsid w:val="001C2EF4"/>
    <w:rsid w:val="001C310A"/>
    <w:rsid w:val="001C35CD"/>
    <w:rsid w:val="001C381C"/>
    <w:rsid w:val="001C415F"/>
    <w:rsid w:val="001C5A18"/>
    <w:rsid w:val="001C6D45"/>
    <w:rsid w:val="001C78E7"/>
    <w:rsid w:val="001D0539"/>
    <w:rsid w:val="001D0D08"/>
    <w:rsid w:val="001D1DF2"/>
    <w:rsid w:val="001D2057"/>
    <w:rsid w:val="001D2990"/>
    <w:rsid w:val="001D5C74"/>
    <w:rsid w:val="001D64A0"/>
    <w:rsid w:val="001E0357"/>
    <w:rsid w:val="001E0FC4"/>
    <w:rsid w:val="001E2067"/>
    <w:rsid w:val="001E3484"/>
    <w:rsid w:val="001E4594"/>
    <w:rsid w:val="001E4686"/>
    <w:rsid w:val="001E49A4"/>
    <w:rsid w:val="001E601C"/>
    <w:rsid w:val="001E6B6B"/>
    <w:rsid w:val="001F0004"/>
    <w:rsid w:val="001F05FD"/>
    <w:rsid w:val="001F13B7"/>
    <w:rsid w:val="001F29C2"/>
    <w:rsid w:val="001F305A"/>
    <w:rsid w:val="001F5704"/>
    <w:rsid w:val="001F570A"/>
    <w:rsid w:val="001F6F32"/>
    <w:rsid w:val="001F771F"/>
    <w:rsid w:val="001F777C"/>
    <w:rsid w:val="002007A6"/>
    <w:rsid w:val="00205603"/>
    <w:rsid w:val="00205635"/>
    <w:rsid w:val="00206618"/>
    <w:rsid w:val="00207DCC"/>
    <w:rsid w:val="002103A6"/>
    <w:rsid w:val="00213657"/>
    <w:rsid w:val="0021447C"/>
    <w:rsid w:val="0021460F"/>
    <w:rsid w:val="00215AC1"/>
    <w:rsid w:val="0021725D"/>
    <w:rsid w:val="002208B8"/>
    <w:rsid w:val="0022129E"/>
    <w:rsid w:val="00222571"/>
    <w:rsid w:val="00222F4E"/>
    <w:rsid w:val="00225626"/>
    <w:rsid w:val="0022761B"/>
    <w:rsid w:val="00227C32"/>
    <w:rsid w:val="00227E8A"/>
    <w:rsid w:val="00230B86"/>
    <w:rsid w:val="00232904"/>
    <w:rsid w:val="00232A1B"/>
    <w:rsid w:val="00233620"/>
    <w:rsid w:val="002337D0"/>
    <w:rsid w:val="00235633"/>
    <w:rsid w:val="00237057"/>
    <w:rsid w:val="00237BE5"/>
    <w:rsid w:val="00237F62"/>
    <w:rsid w:val="00240B28"/>
    <w:rsid w:val="00240BD0"/>
    <w:rsid w:val="002458A3"/>
    <w:rsid w:val="00246179"/>
    <w:rsid w:val="00246FD0"/>
    <w:rsid w:val="00250C1F"/>
    <w:rsid w:val="00251F7A"/>
    <w:rsid w:val="00253CE0"/>
    <w:rsid w:val="0025675C"/>
    <w:rsid w:val="002579B1"/>
    <w:rsid w:val="0026069A"/>
    <w:rsid w:val="00260A75"/>
    <w:rsid w:val="00261637"/>
    <w:rsid w:val="0026174A"/>
    <w:rsid w:val="00261A25"/>
    <w:rsid w:val="00262AA3"/>
    <w:rsid w:val="00262B3E"/>
    <w:rsid w:val="002633D8"/>
    <w:rsid w:val="00263D5C"/>
    <w:rsid w:val="00264422"/>
    <w:rsid w:val="0026492E"/>
    <w:rsid w:val="00264A0B"/>
    <w:rsid w:val="00267A0A"/>
    <w:rsid w:val="00267AB8"/>
    <w:rsid w:val="00270BE0"/>
    <w:rsid w:val="00271554"/>
    <w:rsid w:val="00271670"/>
    <w:rsid w:val="00272EDB"/>
    <w:rsid w:val="0027305F"/>
    <w:rsid w:val="002737FA"/>
    <w:rsid w:val="00273B26"/>
    <w:rsid w:val="00275DED"/>
    <w:rsid w:val="00276CA0"/>
    <w:rsid w:val="00277973"/>
    <w:rsid w:val="002820C3"/>
    <w:rsid w:val="002827D9"/>
    <w:rsid w:val="00284C87"/>
    <w:rsid w:val="00285774"/>
    <w:rsid w:val="00285ED0"/>
    <w:rsid w:val="00286AFE"/>
    <w:rsid w:val="00286D8C"/>
    <w:rsid w:val="0028772D"/>
    <w:rsid w:val="002908BE"/>
    <w:rsid w:val="0029095F"/>
    <w:rsid w:val="00291CA9"/>
    <w:rsid w:val="00292043"/>
    <w:rsid w:val="00294409"/>
    <w:rsid w:val="002949AA"/>
    <w:rsid w:val="002957B4"/>
    <w:rsid w:val="002959F8"/>
    <w:rsid w:val="002965C3"/>
    <w:rsid w:val="00296A3E"/>
    <w:rsid w:val="00297254"/>
    <w:rsid w:val="00297876"/>
    <w:rsid w:val="002A06FF"/>
    <w:rsid w:val="002A1489"/>
    <w:rsid w:val="002A179A"/>
    <w:rsid w:val="002A2492"/>
    <w:rsid w:val="002A2DFA"/>
    <w:rsid w:val="002A3AA5"/>
    <w:rsid w:val="002A53FF"/>
    <w:rsid w:val="002A58D2"/>
    <w:rsid w:val="002B022A"/>
    <w:rsid w:val="002B05CD"/>
    <w:rsid w:val="002B0ADF"/>
    <w:rsid w:val="002B11A7"/>
    <w:rsid w:val="002B2E2A"/>
    <w:rsid w:val="002B3884"/>
    <w:rsid w:val="002B3E5F"/>
    <w:rsid w:val="002B48C3"/>
    <w:rsid w:val="002B4A9A"/>
    <w:rsid w:val="002B4B46"/>
    <w:rsid w:val="002B4B73"/>
    <w:rsid w:val="002B5201"/>
    <w:rsid w:val="002B5859"/>
    <w:rsid w:val="002B5BC3"/>
    <w:rsid w:val="002B6679"/>
    <w:rsid w:val="002C13CE"/>
    <w:rsid w:val="002C29E5"/>
    <w:rsid w:val="002C3D01"/>
    <w:rsid w:val="002C451B"/>
    <w:rsid w:val="002C4917"/>
    <w:rsid w:val="002C6B10"/>
    <w:rsid w:val="002C6E31"/>
    <w:rsid w:val="002D02F2"/>
    <w:rsid w:val="002D03AD"/>
    <w:rsid w:val="002D1062"/>
    <w:rsid w:val="002D2EF6"/>
    <w:rsid w:val="002D3B25"/>
    <w:rsid w:val="002D6062"/>
    <w:rsid w:val="002D6739"/>
    <w:rsid w:val="002D6B25"/>
    <w:rsid w:val="002E13AD"/>
    <w:rsid w:val="002E1642"/>
    <w:rsid w:val="002E4AB0"/>
    <w:rsid w:val="002E5FEB"/>
    <w:rsid w:val="002E6E70"/>
    <w:rsid w:val="002F0313"/>
    <w:rsid w:val="002F1CEE"/>
    <w:rsid w:val="002F1FF0"/>
    <w:rsid w:val="002F362D"/>
    <w:rsid w:val="002F5E28"/>
    <w:rsid w:val="00300AD2"/>
    <w:rsid w:val="0030264D"/>
    <w:rsid w:val="0030274E"/>
    <w:rsid w:val="00303941"/>
    <w:rsid w:val="00304070"/>
    <w:rsid w:val="003043D7"/>
    <w:rsid w:val="00304518"/>
    <w:rsid w:val="003058EF"/>
    <w:rsid w:val="0030663B"/>
    <w:rsid w:val="00307066"/>
    <w:rsid w:val="00307DDF"/>
    <w:rsid w:val="003107C3"/>
    <w:rsid w:val="00311C22"/>
    <w:rsid w:val="003133E3"/>
    <w:rsid w:val="0031381E"/>
    <w:rsid w:val="0031502E"/>
    <w:rsid w:val="003150EC"/>
    <w:rsid w:val="003151B1"/>
    <w:rsid w:val="003168A1"/>
    <w:rsid w:val="00316FEC"/>
    <w:rsid w:val="00317907"/>
    <w:rsid w:val="00320310"/>
    <w:rsid w:val="00320D37"/>
    <w:rsid w:val="00321672"/>
    <w:rsid w:val="00322477"/>
    <w:rsid w:val="00322E61"/>
    <w:rsid w:val="00323614"/>
    <w:rsid w:val="003236A3"/>
    <w:rsid w:val="0032535D"/>
    <w:rsid w:val="0032719E"/>
    <w:rsid w:val="00327AB4"/>
    <w:rsid w:val="003310ED"/>
    <w:rsid w:val="00331320"/>
    <w:rsid w:val="0033157B"/>
    <w:rsid w:val="00331628"/>
    <w:rsid w:val="00331B2B"/>
    <w:rsid w:val="00331D2E"/>
    <w:rsid w:val="0033444C"/>
    <w:rsid w:val="00335369"/>
    <w:rsid w:val="003360EC"/>
    <w:rsid w:val="003363FB"/>
    <w:rsid w:val="00336EF2"/>
    <w:rsid w:val="00337288"/>
    <w:rsid w:val="00340387"/>
    <w:rsid w:val="00340A91"/>
    <w:rsid w:val="00342253"/>
    <w:rsid w:val="00343DE0"/>
    <w:rsid w:val="00345C93"/>
    <w:rsid w:val="00347046"/>
    <w:rsid w:val="00347639"/>
    <w:rsid w:val="00351A3A"/>
    <w:rsid w:val="003525B9"/>
    <w:rsid w:val="00353682"/>
    <w:rsid w:val="00353E31"/>
    <w:rsid w:val="003541FE"/>
    <w:rsid w:val="00354CE5"/>
    <w:rsid w:val="00355627"/>
    <w:rsid w:val="0035594B"/>
    <w:rsid w:val="0035732A"/>
    <w:rsid w:val="0035772A"/>
    <w:rsid w:val="00357FC6"/>
    <w:rsid w:val="00360B40"/>
    <w:rsid w:val="00360D83"/>
    <w:rsid w:val="00361261"/>
    <w:rsid w:val="00361EB3"/>
    <w:rsid w:val="00362037"/>
    <w:rsid w:val="0036237D"/>
    <w:rsid w:val="00362F1D"/>
    <w:rsid w:val="00363A04"/>
    <w:rsid w:val="00363BB4"/>
    <w:rsid w:val="003661EF"/>
    <w:rsid w:val="0036730A"/>
    <w:rsid w:val="00367EEF"/>
    <w:rsid w:val="00373A0C"/>
    <w:rsid w:val="003749BE"/>
    <w:rsid w:val="00374F8A"/>
    <w:rsid w:val="003750A5"/>
    <w:rsid w:val="00375B67"/>
    <w:rsid w:val="003764BC"/>
    <w:rsid w:val="00382A54"/>
    <w:rsid w:val="00385E59"/>
    <w:rsid w:val="00386A96"/>
    <w:rsid w:val="003875C1"/>
    <w:rsid w:val="00387D5A"/>
    <w:rsid w:val="00387F11"/>
    <w:rsid w:val="00390524"/>
    <w:rsid w:val="0039081E"/>
    <w:rsid w:val="003919DC"/>
    <w:rsid w:val="0039215E"/>
    <w:rsid w:val="00394D20"/>
    <w:rsid w:val="003A172E"/>
    <w:rsid w:val="003A1D0E"/>
    <w:rsid w:val="003A1DAE"/>
    <w:rsid w:val="003A2510"/>
    <w:rsid w:val="003A2FF0"/>
    <w:rsid w:val="003A3A1B"/>
    <w:rsid w:val="003A4551"/>
    <w:rsid w:val="003A4926"/>
    <w:rsid w:val="003A5380"/>
    <w:rsid w:val="003A5CA5"/>
    <w:rsid w:val="003A7DA5"/>
    <w:rsid w:val="003B1795"/>
    <w:rsid w:val="003B22AA"/>
    <w:rsid w:val="003B2FF5"/>
    <w:rsid w:val="003B3F0F"/>
    <w:rsid w:val="003B403B"/>
    <w:rsid w:val="003B51FF"/>
    <w:rsid w:val="003B601D"/>
    <w:rsid w:val="003B776F"/>
    <w:rsid w:val="003B7DD8"/>
    <w:rsid w:val="003C0E5A"/>
    <w:rsid w:val="003C389A"/>
    <w:rsid w:val="003C38D4"/>
    <w:rsid w:val="003C3C12"/>
    <w:rsid w:val="003C5713"/>
    <w:rsid w:val="003C6005"/>
    <w:rsid w:val="003C6A1A"/>
    <w:rsid w:val="003C7A54"/>
    <w:rsid w:val="003C7FA0"/>
    <w:rsid w:val="003C7FC6"/>
    <w:rsid w:val="003D0BF7"/>
    <w:rsid w:val="003D3020"/>
    <w:rsid w:val="003D3418"/>
    <w:rsid w:val="003D48D9"/>
    <w:rsid w:val="003D49CD"/>
    <w:rsid w:val="003D6795"/>
    <w:rsid w:val="003D782B"/>
    <w:rsid w:val="003E1CBC"/>
    <w:rsid w:val="003E270E"/>
    <w:rsid w:val="003E35EF"/>
    <w:rsid w:val="003E3C08"/>
    <w:rsid w:val="003E4370"/>
    <w:rsid w:val="003E5729"/>
    <w:rsid w:val="003E6040"/>
    <w:rsid w:val="003E6978"/>
    <w:rsid w:val="003E788A"/>
    <w:rsid w:val="003F02F0"/>
    <w:rsid w:val="003F0F70"/>
    <w:rsid w:val="003F1D78"/>
    <w:rsid w:val="003F33B3"/>
    <w:rsid w:val="003F3B64"/>
    <w:rsid w:val="003F418B"/>
    <w:rsid w:val="003F5745"/>
    <w:rsid w:val="003F617A"/>
    <w:rsid w:val="003F6540"/>
    <w:rsid w:val="0040036D"/>
    <w:rsid w:val="00401B0C"/>
    <w:rsid w:val="0040575B"/>
    <w:rsid w:val="00406F11"/>
    <w:rsid w:val="004103D5"/>
    <w:rsid w:val="00410567"/>
    <w:rsid w:val="00410BD0"/>
    <w:rsid w:val="00416505"/>
    <w:rsid w:val="00420314"/>
    <w:rsid w:val="00420D6C"/>
    <w:rsid w:val="004212B8"/>
    <w:rsid w:val="00422249"/>
    <w:rsid w:val="00422260"/>
    <w:rsid w:val="00422951"/>
    <w:rsid w:val="00424556"/>
    <w:rsid w:val="00425504"/>
    <w:rsid w:val="00425537"/>
    <w:rsid w:val="00425A51"/>
    <w:rsid w:val="00426FC4"/>
    <w:rsid w:val="00427434"/>
    <w:rsid w:val="0043250F"/>
    <w:rsid w:val="00432F6A"/>
    <w:rsid w:val="004348C2"/>
    <w:rsid w:val="00435477"/>
    <w:rsid w:val="00435FBA"/>
    <w:rsid w:val="0043620C"/>
    <w:rsid w:val="00440179"/>
    <w:rsid w:val="00441962"/>
    <w:rsid w:val="00442E98"/>
    <w:rsid w:val="00443B26"/>
    <w:rsid w:val="00443F21"/>
    <w:rsid w:val="00444CAC"/>
    <w:rsid w:val="00445C11"/>
    <w:rsid w:val="004469D5"/>
    <w:rsid w:val="00446CF2"/>
    <w:rsid w:val="00446DD0"/>
    <w:rsid w:val="00447C91"/>
    <w:rsid w:val="004519F1"/>
    <w:rsid w:val="0045206F"/>
    <w:rsid w:val="0045334D"/>
    <w:rsid w:val="00455404"/>
    <w:rsid w:val="00456235"/>
    <w:rsid w:val="004577CA"/>
    <w:rsid w:val="004617DC"/>
    <w:rsid w:val="0046423D"/>
    <w:rsid w:val="0046795B"/>
    <w:rsid w:val="004710D7"/>
    <w:rsid w:val="00471837"/>
    <w:rsid w:val="00473449"/>
    <w:rsid w:val="00473E74"/>
    <w:rsid w:val="00475F6A"/>
    <w:rsid w:val="00476FEC"/>
    <w:rsid w:val="004770BF"/>
    <w:rsid w:val="004833FD"/>
    <w:rsid w:val="00483507"/>
    <w:rsid w:val="00483981"/>
    <w:rsid w:val="00485DB1"/>
    <w:rsid w:val="0048610D"/>
    <w:rsid w:val="00486446"/>
    <w:rsid w:val="004864D8"/>
    <w:rsid w:val="00490445"/>
    <w:rsid w:val="00490B75"/>
    <w:rsid w:val="00490D44"/>
    <w:rsid w:val="004912D5"/>
    <w:rsid w:val="00491A76"/>
    <w:rsid w:val="00493C9E"/>
    <w:rsid w:val="0049562E"/>
    <w:rsid w:val="00496840"/>
    <w:rsid w:val="0049779C"/>
    <w:rsid w:val="00497E7D"/>
    <w:rsid w:val="004A0931"/>
    <w:rsid w:val="004A21AC"/>
    <w:rsid w:val="004A274D"/>
    <w:rsid w:val="004A275A"/>
    <w:rsid w:val="004A366B"/>
    <w:rsid w:val="004A46EB"/>
    <w:rsid w:val="004A4D81"/>
    <w:rsid w:val="004A5C86"/>
    <w:rsid w:val="004B0F0A"/>
    <w:rsid w:val="004B0F45"/>
    <w:rsid w:val="004B2198"/>
    <w:rsid w:val="004B28FF"/>
    <w:rsid w:val="004B36AA"/>
    <w:rsid w:val="004B4276"/>
    <w:rsid w:val="004B4341"/>
    <w:rsid w:val="004B5587"/>
    <w:rsid w:val="004B60E0"/>
    <w:rsid w:val="004C06B5"/>
    <w:rsid w:val="004C1715"/>
    <w:rsid w:val="004C2393"/>
    <w:rsid w:val="004C3DA4"/>
    <w:rsid w:val="004C75D4"/>
    <w:rsid w:val="004C79B9"/>
    <w:rsid w:val="004D00BE"/>
    <w:rsid w:val="004D1230"/>
    <w:rsid w:val="004D1BFA"/>
    <w:rsid w:val="004D26AD"/>
    <w:rsid w:val="004D3D5E"/>
    <w:rsid w:val="004D4891"/>
    <w:rsid w:val="004D6704"/>
    <w:rsid w:val="004D7976"/>
    <w:rsid w:val="004E1F6D"/>
    <w:rsid w:val="004E279F"/>
    <w:rsid w:val="004E474D"/>
    <w:rsid w:val="004E47AB"/>
    <w:rsid w:val="004E47F8"/>
    <w:rsid w:val="004E4B7C"/>
    <w:rsid w:val="004E63BF"/>
    <w:rsid w:val="004E6FFB"/>
    <w:rsid w:val="004F03B6"/>
    <w:rsid w:val="004F142D"/>
    <w:rsid w:val="004F2846"/>
    <w:rsid w:val="00501922"/>
    <w:rsid w:val="00502760"/>
    <w:rsid w:val="0050409D"/>
    <w:rsid w:val="00504452"/>
    <w:rsid w:val="005062A7"/>
    <w:rsid w:val="00507D61"/>
    <w:rsid w:val="00510FC2"/>
    <w:rsid w:val="00511C26"/>
    <w:rsid w:val="0051240A"/>
    <w:rsid w:val="005124B6"/>
    <w:rsid w:val="00512561"/>
    <w:rsid w:val="005125C8"/>
    <w:rsid w:val="00514F2B"/>
    <w:rsid w:val="00516453"/>
    <w:rsid w:val="00517B6F"/>
    <w:rsid w:val="00517F51"/>
    <w:rsid w:val="00520A7C"/>
    <w:rsid w:val="00520A83"/>
    <w:rsid w:val="00522398"/>
    <w:rsid w:val="00522F82"/>
    <w:rsid w:val="00522FCB"/>
    <w:rsid w:val="005234FB"/>
    <w:rsid w:val="0052528D"/>
    <w:rsid w:val="005257CF"/>
    <w:rsid w:val="00525FB4"/>
    <w:rsid w:val="005307CB"/>
    <w:rsid w:val="0053134C"/>
    <w:rsid w:val="005332F2"/>
    <w:rsid w:val="005337E7"/>
    <w:rsid w:val="00535343"/>
    <w:rsid w:val="0054068A"/>
    <w:rsid w:val="005413DF"/>
    <w:rsid w:val="0054209F"/>
    <w:rsid w:val="005431AF"/>
    <w:rsid w:val="005452CF"/>
    <w:rsid w:val="005473E6"/>
    <w:rsid w:val="005477CD"/>
    <w:rsid w:val="00552C5C"/>
    <w:rsid w:val="00553642"/>
    <w:rsid w:val="00553772"/>
    <w:rsid w:val="005537F8"/>
    <w:rsid w:val="00555043"/>
    <w:rsid w:val="005553AA"/>
    <w:rsid w:val="00556763"/>
    <w:rsid w:val="00557D19"/>
    <w:rsid w:val="00563496"/>
    <w:rsid w:val="00563539"/>
    <w:rsid w:val="0056417A"/>
    <w:rsid w:val="00564391"/>
    <w:rsid w:val="00565131"/>
    <w:rsid w:val="00566FEE"/>
    <w:rsid w:val="00570469"/>
    <w:rsid w:val="00571654"/>
    <w:rsid w:val="00571DDD"/>
    <w:rsid w:val="005745A7"/>
    <w:rsid w:val="0057466A"/>
    <w:rsid w:val="005753C2"/>
    <w:rsid w:val="00575BE8"/>
    <w:rsid w:val="00575E15"/>
    <w:rsid w:val="00576FB0"/>
    <w:rsid w:val="00577737"/>
    <w:rsid w:val="00577F9F"/>
    <w:rsid w:val="00580308"/>
    <w:rsid w:val="0058094A"/>
    <w:rsid w:val="00580F48"/>
    <w:rsid w:val="00581E96"/>
    <w:rsid w:val="00583994"/>
    <w:rsid w:val="005839B5"/>
    <w:rsid w:val="00585CC2"/>
    <w:rsid w:val="00591396"/>
    <w:rsid w:val="00592708"/>
    <w:rsid w:val="00592960"/>
    <w:rsid w:val="0059380F"/>
    <w:rsid w:val="0059452D"/>
    <w:rsid w:val="00595660"/>
    <w:rsid w:val="005960F1"/>
    <w:rsid w:val="005973E8"/>
    <w:rsid w:val="005A1177"/>
    <w:rsid w:val="005A22CE"/>
    <w:rsid w:val="005A6136"/>
    <w:rsid w:val="005A6533"/>
    <w:rsid w:val="005A6AC1"/>
    <w:rsid w:val="005B081B"/>
    <w:rsid w:val="005B19AB"/>
    <w:rsid w:val="005B1D8C"/>
    <w:rsid w:val="005B1FCD"/>
    <w:rsid w:val="005B205E"/>
    <w:rsid w:val="005B24DA"/>
    <w:rsid w:val="005B2CBC"/>
    <w:rsid w:val="005B48BE"/>
    <w:rsid w:val="005B5111"/>
    <w:rsid w:val="005B524B"/>
    <w:rsid w:val="005B57B7"/>
    <w:rsid w:val="005B5FEC"/>
    <w:rsid w:val="005B6524"/>
    <w:rsid w:val="005B71A0"/>
    <w:rsid w:val="005B7F93"/>
    <w:rsid w:val="005C0BEF"/>
    <w:rsid w:val="005C0F24"/>
    <w:rsid w:val="005C16D0"/>
    <w:rsid w:val="005C4910"/>
    <w:rsid w:val="005C4AC6"/>
    <w:rsid w:val="005C5135"/>
    <w:rsid w:val="005C7581"/>
    <w:rsid w:val="005D0192"/>
    <w:rsid w:val="005D046C"/>
    <w:rsid w:val="005D0A49"/>
    <w:rsid w:val="005D2389"/>
    <w:rsid w:val="005D248B"/>
    <w:rsid w:val="005D35A2"/>
    <w:rsid w:val="005D3FF5"/>
    <w:rsid w:val="005D734F"/>
    <w:rsid w:val="005E02E8"/>
    <w:rsid w:val="005E177F"/>
    <w:rsid w:val="005E22E1"/>
    <w:rsid w:val="005E358E"/>
    <w:rsid w:val="005E384E"/>
    <w:rsid w:val="005E3C2D"/>
    <w:rsid w:val="005F0115"/>
    <w:rsid w:val="005F025B"/>
    <w:rsid w:val="005F0AE6"/>
    <w:rsid w:val="005F0E65"/>
    <w:rsid w:val="005F181F"/>
    <w:rsid w:val="005F1C91"/>
    <w:rsid w:val="005F5BE2"/>
    <w:rsid w:val="005F5D0D"/>
    <w:rsid w:val="005F5EB6"/>
    <w:rsid w:val="005F74AB"/>
    <w:rsid w:val="005F79FC"/>
    <w:rsid w:val="006003AF"/>
    <w:rsid w:val="00601153"/>
    <w:rsid w:val="00601914"/>
    <w:rsid w:val="00601A8B"/>
    <w:rsid w:val="00603980"/>
    <w:rsid w:val="00603AB3"/>
    <w:rsid w:val="0060671A"/>
    <w:rsid w:val="00606ED0"/>
    <w:rsid w:val="006076F9"/>
    <w:rsid w:val="00607A91"/>
    <w:rsid w:val="006122EC"/>
    <w:rsid w:val="006132AE"/>
    <w:rsid w:val="00613653"/>
    <w:rsid w:val="00613DED"/>
    <w:rsid w:val="0061523E"/>
    <w:rsid w:val="00615B26"/>
    <w:rsid w:val="00615ED7"/>
    <w:rsid w:val="00617998"/>
    <w:rsid w:val="006202D2"/>
    <w:rsid w:val="00620710"/>
    <w:rsid w:val="00620727"/>
    <w:rsid w:val="00621514"/>
    <w:rsid w:val="006236A3"/>
    <w:rsid w:val="00623E7B"/>
    <w:rsid w:val="006243BF"/>
    <w:rsid w:val="00624528"/>
    <w:rsid w:val="00624C93"/>
    <w:rsid w:val="00624D10"/>
    <w:rsid w:val="00625791"/>
    <w:rsid w:val="00625D9F"/>
    <w:rsid w:val="00626A73"/>
    <w:rsid w:val="00633067"/>
    <w:rsid w:val="00633A2F"/>
    <w:rsid w:val="00633DD0"/>
    <w:rsid w:val="00634CC7"/>
    <w:rsid w:val="00635B34"/>
    <w:rsid w:val="00636929"/>
    <w:rsid w:val="00637230"/>
    <w:rsid w:val="00646528"/>
    <w:rsid w:val="0064711E"/>
    <w:rsid w:val="0064792A"/>
    <w:rsid w:val="00647D45"/>
    <w:rsid w:val="00651F08"/>
    <w:rsid w:val="00652033"/>
    <w:rsid w:val="0065207E"/>
    <w:rsid w:val="006545EE"/>
    <w:rsid w:val="00655712"/>
    <w:rsid w:val="006575C6"/>
    <w:rsid w:val="006602B0"/>
    <w:rsid w:val="00661370"/>
    <w:rsid w:val="00662921"/>
    <w:rsid w:val="00665FBB"/>
    <w:rsid w:val="0066676B"/>
    <w:rsid w:val="006670D4"/>
    <w:rsid w:val="00667402"/>
    <w:rsid w:val="00670B3C"/>
    <w:rsid w:val="00671D13"/>
    <w:rsid w:val="00673599"/>
    <w:rsid w:val="00673E41"/>
    <w:rsid w:val="006759BD"/>
    <w:rsid w:val="00675C4D"/>
    <w:rsid w:val="006765AB"/>
    <w:rsid w:val="00676C8A"/>
    <w:rsid w:val="00680C07"/>
    <w:rsid w:val="00680C09"/>
    <w:rsid w:val="00680D0E"/>
    <w:rsid w:val="006815E0"/>
    <w:rsid w:val="00682962"/>
    <w:rsid w:val="00683B59"/>
    <w:rsid w:val="00684C4D"/>
    <w:rsid w:val="006858AC"/>
    <w:rsid w:val="006858FC"/>
    <w:rsid w:val="00686355"/>
    <w:rsid w:val="006927E1"/>
    <w:rsid w:val="0069370E"/>
    <w:rsid w:val="00693D20"/>
    <w:rsid w:val="00694D90"/>
    <w:rsid w:val="00696537"/>
    <w:rsid w:val="00696DA0"/>
    <w:rsid w:val="00697077"/>
    <w:rsid w:val="006A0458"/>
    <w:rsid w:val="006A0EDF"/>
    <w:rsid w:val="006A1967"/>
    <w:rsid w:val="006A21FA"/>
    <w:rsid w:val="006A23BC"/>
    <w:rsid w:val="006A3E03"/>
    <w:rsid w:val="006A3FCD"/>
    <w:rsid w:val="006A4609"/>
    <w:rsid w:val="006A4E59"/>
    <w:rsid w:val="006A6FC3"/>
    <w:rsid w:val="006A72FD"/>
    <w:rsid w:val="006A7C80"/>
    <w:rsid w:val="006B0388"/>
    <w:rsid w:val="006B10B7"/>
    <w:rsid w:val="006B1B24"/>
    <w:rsid w:val="006B1DF8"/>
    <w:rsid w:val="006B26A2"/>
    <w:rsid w:val="006B2802"/>
    <w:rsid w:val="006B4682"/>
    <w:rsid w:val="006B475E"/>
    <w:rsid w:val="006B48C7"/>
    <w:rsid w:val="006B4C16"/>
    <w:rsid w:val="006B5DE1"/>
    <w:rsid w:val="006B65CA"/>
    <w:rsid w:val="006B6BC8"/>
    <w:rsid w:val="006C190B"/>
    <w:rsid w:val="006C1928"/>
    <w:rsid w:val="006C1D70"/>
    <w:rsid w:val="006C1E30"/>
    <w:rsid w:val="006C2103"/>
    <w:rsid w:val="006C4F17"/>
    <w:rsid w:val="006C59AF"/>
    <w:rsid w:val="006C6067"/>
    <w:rsid w:val="006C6EDA"/>
    <w:rsid w:val="006D231E"/>
    <w:rsid w:val="006D3DBF"/>
    <w:rsid w:val="006D78EB"/>
    <w:rsid w:val="006E06DD"/>
    <w:rsid w:val="006E072D"/>
    <w:rsid w:val="006E0931"/>
    <w:rsid w:val="006E28DE"/>
    <w:rsid w:val="006E2F34"/>
    <w:rsid w:val="006E3A13"/>
    <w:rsid w:val="006E3D76"/>
    <w:rsid w:val="006E3EEF"/>
    <w:rsid w:val="006E3F1A"/>
    <w:rsid w:val="006E4870"/>
    <w:rsid w:val="006E5CB5"/>
    <w:rsid w:val="006E5DA2"/>
    <w:rsid w:val="006E63CA"/>
    <w:rsid w:val="006E6603"/>
    <w:rsid w:val="006F00C9"/>
    <w:rsid w:val="006F1532"/>
    <w:rsid w:val="006F22C6"/>
    <w:rsid w:val="006F4E3C"/>
    <w:rsid w:val="006F61E7"/>
    <w:rsid w:val="006F7847"/>
    <w:rsid w:val="006F79DD"/>
    <w:rsid w:val="0070181F"/>
    <w:rsid w:val="00702CC2"/>
    <w:rsid w:val="00704074"/>
    <w:rsid w:val="007041E3"/>
    <w:rsid w:val="007053B8"/>
    <w:rsid w:val="00705455"/>
    <w:rsid w:val="007065C4"/>
    <w:rsid w:val="00707DF9"/>
    <w:rsid w:val="00707FB2"/>
    <w:rsid w:val="0071003C"/>
    <w:rsid w:val="0071019B"/>
    <w:rsid w:val="007104E6"/>
    <w:rsid w:val="007121AF"/>
    <w:rsid w:val="007147C0"/>
    <w:rsid w:val="007154F9"/>
    <w:rsid w:val="007160D6"/>
    <w:rsid w:val="0071611E"/>
    <w:rsid w:val="007166EB"/>
    <w:rsid w:val="00716D13"/>
    <w:rsid w:val="007172AB"/>
    <w:rsid w:val="00717C81"/>
    <w:rsid w:val="00721719"/>
    <w:rsid w:val="007225B5"/>
    <w:rsid w:val="00724903"/>
    <w:rsid w:val="007255EA"/>
    <w:rsid w:val="00725670"/>
    <w:rsid w:val="00725C82"/>
    <w:rsid w:val="00726C19"/>
    <w:rsid w:val="00726F88"/>
    <w:rsid w:val="0072766B"/>
    <w:rsid w:val="00727F81"/>
    <w:rsid w:val="007334A4"/>
    <w:rsid w:val="00733E7C"/>
    <w:rsid w:val="00734DC0"/>
    <w:rsid w:val="00735E8B"/>
    <w:rsid w:val="00736D95"/>
    <w:rsid w:val="00736EDE"/>
    <w:rsid w:val="007401E3"/>
    <w:rsid w:val="00740A93"/>
    <w:rsid w:val="00740E14"/>
    <w:rsid w:val="00742531"/>
    <w:rsid w:val="00742DBD"/>
    <w:rsid w:val="007432A9"/>
    <w:rsid w:val="0074552D"/>
    <w:rsid w:val="007457E1"/>
    <w:rsid w:val="00745E00"/>
    <w:rsid w:val="00751C00"/>
    <w:rsid w:val="00751D95"/>
    <w:rsid w:val="007526B1"/>
    <w:rsid w:val="0075282E"/>
    <w:rsid w:val="00752BFF"/>
    <w:rsid w:val="00752C7D"/>
    <w:rsid w:val="007545CF"/>
    <w:rsid w:val="00754E24"/>
    <w:rsid w:val="00755DBA"/>
    <w:rsid w:val="00756DCA"/>
    <w:rsid w:val="00760583"/>
    <w:rsid w:val="00760828"/>
    <w:rsid w:val="00760FFB"/>
    <w:rsid w:val="00762D65"/>
    <w:rsid w:val="007638E5"/>
    <w:rsid w:val="007700A3"/>
    <w:rsid w:val="0077304F"/>
    <w:rsid w:val="00773231"/>
    <w:rsid w:val="0077391F"/>
    <w:rsid w:val="00774FEC"/>
    <w:rsid w:val="00776AB7"/>
    <w:rsid w:val="00777736"/>
    <w:rsid w:val="00777C34"/>
    <w:rsid w:val="00777CAE"/>
    <w:rsid w:val="00780742"/>
    <w:rsid w:val="00782635"/>
    <w:rsid w:val="00782646"/>
    <w:rsid w:val="00784DF5"/>
    <w:rsid w:val="00785682"/>
    <w:rsid w:val="00787BD4"/>
    <w:rsid w:val="007911FA"/>
    <w:rsid w:val="007923E0"/>
    <w:rsid w:val="007938AA"/>
    <w:rsid w:val="00793DF1"/>
    <w:rsid w:val="0079472D"/>
    <w:rsid w:val="007958F0"/>
    <w:rsid w:val="007965C6"/>
    <w:rsid w:val="0079729C"/>
    <w:rsid w:val="00797725"/>
    <w:rsid w:val="007A187A"/>
    <w:rsid w:val="007A2F4B"/>
    <w:rsid w:val="007A3734"/>
    <w:rsid w:val="007A408D"/>
    <w:rsid w:val="007A4126"/>
    <w:rsid w:val="007A56AD"/>
    <w:rsid w:val="007B0E50"/>
    <w:rsid w:val="007B12E7"/>
    <w:rsid w:val="007B2CA2"/>
    <w:rsid w:val="007B37A0"/>
    <w:rsid w:val="007B3D8C"/>
    <w:rsid w:val="007B6EDE"/>
    <w:rsid w:val="007C1AE6"/>
    <w:rsid w:val="007C2002"/>
    <w:rsid w:val="007C22FF"/>
    <w:rsid w:val="007C307F"/>
    <w:rsid w:val="007C3110"/>
    <w:rsid w:val="007C4503"/>
    <w:rsid w:val="007C4B44"/>
    <w:rsid w:val="007C753F"/>
    <w:rsid w:val="007C7A76"/>
    <w:rsid w:val="007D063A"/>
    <w:rsid w:val="007D0DA7"/>
    <w:rsid w:val="007D19A3"/>
    <w:rsid w:val="007D6431"/>
    <w:rsid w:val="007D76C2"/>
    <w:rsid w:val="007D7E14"/>
    <w:rsid w:val="007E1ADC"/>
    <w:rsid w:val="007E2461"/>
    <w:rsid w:val="007E2867"/>
    <w:rsid w:val="007E4AAA"/>
    <w:rsid w:val="007E60E4"/>
    <w:rsid w:val="007E6F97"/>
    <w:rsid w:val="007F162C"/>
    <w:rsid w:val="007F3238"/>
    <w:rsid w:val="007F5692"/>
    <w:rsid w:val="007F5B47"/>
    <w:rsid w:val="007F5B61"/>
    <w:rsid w:val="007F61F9"/>
    <w:rsid w:val="007F7017"/>
    <w:rsid w:val="007F7A09"/>
    <w:rsid w:val="00800FD0"/>
    <w:rsid w:val="00803160"/>
    <w:rsid w:val="00804D83"/>
    <w:rsid w:val="0080583E"/>
    <w:rsid w:val="00805A6F"/>
    <w:rsid w:val="00805B06"/>
    <w:rsid w:val="008068CC"/>
    <w:rsid w:val="00807416"/>
    <w:rsid w:val="008075B6"/>
    <w:rsid w:val="0081064A"/>
    <w:rsid w:val="008116C0"/>
    <w:rsid w:val="00815593"/>
    <w:rsid w:val="00816309"/>
    <w:rsid w:val="0081688D"/>
    <w:rsid w:val="008176F1"/>
    <w:rsid w:val="008264B0"/>
    <w:rsid w:val="00826D26"/>
    <w:rsid w:val="00830219"/>
    <w:rsid w:val="00830924"/>
    <w:rsid w:val="00831DE0"/>
    <w:rsid w:val="00831F70"/>
    <w:rsid w:val="0083218D"/>
    <w:rsid w:val="00833A8D"/>
    <w:rsid w:val="00834350"/>
    <w:rsid w:val="008346CF"/>
    <w:rsid w:val="00834B95"/>
    <w:rsid w:val="00834FE2"/>
    <w:rsid w:val="00835230"/>
    <w:rsid w:val="00836199"/>
    <w:rsid w:val="008400E0"/>
    <w:rsid w:val="0084145E"/>
    <w:rsid w:val="0084233E"/>
    <w:rsid w:val="00842FAB"/>
    <w:rsid w:val="00843ADA"/>
    <w:rsid w:val="00844FA2"/>
    <w:rsid w:val="00845853"/>
    <w:rsid w:val="00847118"/>
    <w:rsid w:val="0084723A"/>
    <w:rsid w:val="008479A7"/>
    <w:rsid w:val="00855141"/>
    <w:rsid w:val="00855492"/>
    <w:rsid w:val="00856259"/>
    <w:rsid w:val="0085642D"/>
    <w:rsid w:val="00856A5B"/>
    <w:rsid w:val="00860C2A"/>
    <w:rsid w:val="00861831"/>
    <w:rsid w:val="0086474C"/>
    <w:rsid w:val="0086688A"/>
    <w:rsid w:val="0086694E"/>
    <w:rsid w:val="00866BB9"/>
    <w:rsid w:val="00866CCB"/>
    <w:rsid w:val="008677F9"/>
    <w:rsid w:val="008701EF"/>
    <w:rsid w:val="00871100"/>
    <w:rsid w:val="008717BE"/>
    <w:rsid w:val="00871A07"/>
    <w:rsid w:val="00872115"/>
    <w:rsid w:val="00873D66"/>
    <w:rsid w:val="00873E69"/>
    <w:rsid w:val="008744A3"/>
    <w:rsid w:val="0087614D"/>
    <w:rsid w:val="0087670F"/>
    <w:rsid w:val="008768A5"/>
    <w:rsid w:val="0087787F"/>
    <w:rsid w:val="008802D1"/>
    <w:rsid w:val="00880F3E"/>
    <w:rsid w:val="008822A9"/>
    <w:rsid w:val="00882B12"/>
    <w:rsid w:val="008840F3"/>
    <w:rsid w:val="008871A0"/>
    <w:rsid w:val="00887244"/>
    <w:rsid w:val="00890051"/>
    <w:rsid w:val="00892197"/>
    <w:rsid w:val="00893114"/>
    <w:rsid w:val="00893BA7"/>
    <w:rsid w:val="00894ABB"/>
    <w:rsid w:val="0089573A"/>
    <w:rsid w:val="00895988"/>
    <w:rsid w:val="00895A8F"/>
    <w:rsid w:val="00895B30"/>
    <w:rsid w:val="00895F0E"/>
    <w:rsid w:val="00896DD5"/>
    <w:rsid w:val="0089755E"/>
    <w:rsid w:val="008A2634"/>
    <w:rsid w:val="008A6424"/>
    <w:rsid w:val="008A6A13"/>
    <w:rsid w:val="008B185A"/>
    <w:rsid w:val="008B1E69"/>
    <w:rsid w:val="008B2769"/>
    <w:rsid w:val="008B2AA5"/>
    <w:rsid w:val="008B2E25"/>
    <w:rsid w:val="008B46C0"/>
    <w:rsid w:val="008B688C"/>
    <w:rsid w:val="008B6AD6"/>
    <w:rsid w:val="008B7A80"/>
    <w:rsid w:val="008B7F30"/>
    <w:rsid w:val="008C1AAA"/>
    <w:rsid w:val="008C3F21"/>
    <w:rsid w:val="008C50E5"/>
    <w:rsid w:val="008C7A3F"/>
    <w:rsid w:val="008C7C5B"/>
    <w:rsid w:val="008D0C28"/>
    <w:rsid w:val="008D15CC"/>
    <w:rsid w:val="008D21D3"/>
    <w:rsid w:val="008D2972"/>
    <w:rsid w:val="008D3891"/>
    <w:rsid w:val="008D3B17"/>
    <w:rsid w:val="008D4DA1"/>
    <w:rsid w:val="008E087D"/>
    <w:rsid w:val="008E0A95"/>
    <w:rsid w:val="008E49C2"/>
    <w:rsid w:val="008E4ADF"/>
    <w:rsid w:val="008E6677"/>
    <w:rsid w:val="008F25E8"/>
    <w:rsid w:val="008F5047"/>
    <w:rsid w:val="008F7824"/>
    <w:rsid w:val="00900031"/>
    <w:rsid w:val="009001CC"/>
    <w:rsid w:val="00900554"/>
    <w:rsid w:val="009005BB"/>
    <w:rsid w:val="00902792"/>
    <w:rsid w:val="00903768"/>
    <w:rsid w:val="00904719"/>
    <w:rsid w:val="00904E86"/>
    <w:rsid w:val="0090685E"/>
    <w:rsid w:val="00907641"/>
    <w:rsid w:val="00914534"/>
    <w:rsid w:val="0091483D"/>
    <w:rsid w:val="00915921"/>
    <w:rsid w:val="00915D26"/>
    <w:rsid w:val="00915F70"/>
    <w:rsid w:val="009174FF"/>
    <w:rsid w:val="00917C0E"/>
    <w:rsid w:val="0092051B"/>
    <w:rsid w:val="00920B32"/>
    <w:rsid w:val="0092344A"/>
    <w:rsid w:val="00923E84"/>
    <w:rsid w:val="00924286"/>
    <w:rsid w:val="0092461E"/>
    <w:rsid w:val="00925319"/>
    <w:rsid w:val="00927951"/>
    <w:rsid w:val="00927958"/>
    <w:rsid w:val="00927D5D"/>
    <w:rsid w:val="00930B5D"/>
    <w:rsid w:val="00933BE7"/>
    <w:rsid w:val="00935187"/>
    <w:rsid w:val="00935735"/>
    <w:rsid w:val="00935F58"/>
    <w:rsid w:val="00936102"/>
    <w:rsid w:val="00937F60"/>
    <w:rsid w:val="00940936"/>
    <w:rsid w:val="0094340B"/>
    <w:rsid w:val="009439BA"/>
    <w:rsid w:val="00943F01"/>
    <w:rsid w:val="00945120"/>
    <w:rsid w:val="0094567A"/>
    <w:rsid w:val="00946046"/>
    <w:rsid w:val="00952BF6"/>
    <w:rsid w:val="009539C5"/>
    <w:rsid w:val="00954DB3"/>
    <w:rsid w:val="0095504B"/>
    <w:rsid w:val="0095559B"/>
    <w:rsid w:val="00955729"/>
    <w:rsid w:val="00956C18"/>
    <w:rsid w:val="00956ECC"/>
    <w:rsid w:val="00957496"/>
    <w:rsid w:val="00960BC2"/>
    <w:rsid w:val="00962D4C"/>
    <w:rsid w:val="0096446A"/>
    <w:rsid w:val="00964734"/>
    <w:rsid w:val="00964B44"/>
    <w:rsid w:val="00964EED"/>
    <w:rsid w:val="00965A09"/>
    <w:rsid w:val="00966B51"/>
    <w:rsid w:val="00967393"/>
    <w:rsid w:val="0096739F"/>
    <w:rsid w:val="00967B4E"/>
    <w:rsid w:val="00970552"/>
    <w:rsid w:val="009719BA"/>
    <w:rsid w:val="00971BCB"/>
    <w:rsid w:val="009720FA"/>
    <w:rsid w:val="009733D6"/>
    <w:rsid w:val="009737DB"/>
    <w:rsid w:val="00973A3A"/>
    <w:rsid w:val="009755AB"/>
    <w:rsid w:val="0097725B"/>
    <w:rsid w:val="0098215E"/>
    <w:rsid w:val="009828D1"/>
    <w:rsid w:val="00982E8B"/>
    <w:rsid w:val="00982E9A"/>
    <w:rsid w:val="0098381E"/>
    <w:rsid w:val="009859FD"/>
    <w:rsid w:val="00990676"/>
    <w:rsid w:val="00991F92"/>
    <w:rsid w:val="00992FBD"/>
    <w:rsid w:val="009934A8"/>
    <w:rsid w:val="009935BC"/>
    <w:rsid w:val="00993933"/>
    <w:rsid w:val="009A33A3"/>
    <w:rsid w:val="009A3E38"/>
    <w:rsid w:val="009A463F"/>
    <w:rsid w:val="009A47F6"/>
    <w:rsid w:val="009A4AD5"/>
    <w:rsid w:val="009A6B45"/>
    <w:rsid w:val="009B0FB6"/>
    <w:rsid w:val="009B1DDF"/>
    <w:rsid w:val="009B2501"/>
    <w:rsid w:val="009B2BD1"/>
    <w:rsid w:val="009B4442"/>
    <w:rsid w:val="009B4642"/>
    <w:rsid w:val="009B47CC"/>
    <w:rsid w:val="009B52FC"/>
    <w:rsid w:val="009B67F0"/>
    <w:rsid w:val="009B7648"/>
    <w:rsid w:val="009C11E2"/>
    <w:rsid w:val="009C2051"/>
    <w:rsid w:val="009C228C"/>
    <w:rsid w:val="009C76F9"/>
    <w:rsid w:val="009D126C"/>
    <w:rsid w:val="009D2032"/>
    <w:rsid w:val="009D3A39"/>
    <w:rsid w:val="009D4194"/>
    <w:rsid w:val="009D5173"/>
    <w:rsid w:val="009D5472"/>
    <w:rsid w:val="009D711A"/>
    <w:rsid w:val="009D7DB4"/>
    <w:rsid w:val="009E086D"/>
    <w:rsid w:val="009E1AC8"/>
    <w:rsid w:val="009E1D6C"/>
    <w:rsid w:val="009E205F"/>
    <w:rsid w:val="009E438A"/>
    <w:rsid w:val="009E4F33"/>
    <w:rsid w:val="009E59AB"/>
    <w:rsid w:val="009E5FEA"/>
    <w:rsid w:val="009E6D93"/>
    <w:rsid w:val="009F106F"/>
    <w:rsid w:val="009F1C0D"/>
    <w:rsid w:val="009F2441"/>
    <w:rsid w:val="009F2AC7"/>
    <w:rsid w:val="009F2E76"/>
    <w:rsid w:val="009F30BA"/>
    <w:rsid w:val="009F357B"/>
    <w:rsid w:val="009F3BCA"/>
    <w:rsid w:val="009F6DCA"/>
    <w:rsid w:val="00A0048B"/>
    <w:rsid w:val="00A0141B"/>
    <w:rsid w:val="00A02022"/>
    <w:rsid w:val="00A033F4"/>
    <w:rsid w:val="00A03C6F"/>
    <w:rsid w:val="00A0447B"/>
    <w:rsid w:val="00A04671"/>
    <w:rsid w:val="00A04B3E"/>
    <w:rsid w:val="00A05298"/>
    <w:rsid w:val="00A058DC"/>
    <w:rsid w:val="00A05B9D"/>
    <w:rsid w:val="00A05CEF"/>
    <w:rsid w:val="00A062D1"/>
    <w:rsid w:val="00A063FA"/>
    <w:rsid w:val="00A06906"/>
    <w:rsid w:val="00A075B1"/>
    <w:rsid w:val="00A10739"/>
    <w:rsid w:val="00A10A46"/>
    <w:rsid w:val="00A13748"/>
    <w:rsid w:val="00A13F7F"/>
    <w:rsid w:val="00A147E5"/>
    <w:rsid w:val="00A16BA9"/>
    <w:rsid w:val="00A17B97"/>
    <w:rsid w:val="00A17D17"/>
    <w:rsid w:val="00A20362"/>
    <w:rsid w:val="00A20D48"/>
    <w:rsid w:val="00A21267"/>
    <w:rsid w:val="00A22305"/>
    <w:rsid w:val="00A231D9"/>
    <w:rsid w:val="00A26189"/>
    <w:rsid w:val="00A265FB"/>
    <w:rsid w:val="00A27163"/>
    <w:rsid w:val="00A2735B"/>
    <w:rsid w:val="00A302C6"/>
    <w:rsid w:val="00A303DA"/>
    <w:rsid w:val="00A30F0F"/>
    <w:rsid w:val="00A31325"/>
    <w:rsid w:val="00A32ADD"/>
    <w:rsid w:val="00A32C44"/>
    <w:rsid w:val="00A35353"/>
    <w:rsid w:val="00A35569"/>
    <w:rsid w:val="00A378F8"/>
    <w:rsid w:val="00A37CE8"/>
    <w:rsid w:val="00A40C98"/>
    <w:rsid w:val="00A41A47"/>
    <w:rsid w:val="00A41ADC"/>
    <w:rsid w:val="00A4209E"/>
    <w:rsid w:val="00A436D6"/>
    <w:rsid w:val="00A446AC"/>
    <w:rsid w:val="00A45977"/>
    <w:rsid w:val="00A46F53"/>
    <w:rsid w:val="00A5067B"/>
    <w:rsid w:val="00A51814"/>
    <w:rsid w:val="00A537B7"/>
    <w:rsid w:val="00A545C1"/>
    <w:rsid w:val="00A54B6C"/>
    <w:rsid w:val="00A56236"/>
    <w:rsid w:val="00A56704"/>
    <w:rsid w:val="00A56967"/>
    <w:rsid w:val="00A57DC7"/>
    <w:rsid w:val="00A60D18"/>
    <w:rsid w:val="00A619E3"/>
    <w:rsid w:val="00A641F9"/>
    <w:rsid w:val="00A655A2"/>
    <w:rsid w:val="00A65849"/>
    <w:rsid w:val="00A6709C"/>
    <w:rsid w:val="00A6717A"/>
    <w:rsid w:val="00A705A1"/>
    <w:rsid w:val="00A71F3C"/>
    <w:rsid w:val="00A72024"/>
    <w:rsid w:val="00A721C8"/>
    <w:rsid w:val="00A72642"/>
    <w:rsid w:val="00A72A49"/>
    <w:rsid w:val="00A827E6"/>
    <w:rsid w:val="00A87CA3"/>
    <w:rsid w:val="00A900F0"/>
    <w:rsid w:val="00A91F87"/>
    <w:rsid w:val="00A93153"/>
    <w:rsid w:val="00A9374B"/>
    <w:rsid w:val="00A956BF"/>
    <w:rsid w:val="00A957E9"/>
    <w:rsid w:val="00A96E23"/>
    <w:rsid w:val="00A96FF8"/>
    <w:rsid w:val="00AA0A2F"/>
    <w:rsid w:val="00AA0E5A"/>
    <w:rsid w:val="00AA1C6E"/>
    <w:rsid w:val="00AA4147"/>
    <w:rsid w:val="00AA46CA"/>
    <w:rsid w:val="00AA59C4"/>
    <w:rsid w:val="00AA6334"/>
    <w:rsid w:val="00AA6498"/>
    <w:rsid w:val="00AA7877"/>
    <w:rsid w:val="00AA79F2"/>
    <w:rsid w:val="00AB106D"/>
    <w:rsid w:val="00AB1EE5"/>
    <w:rsid w:val="00AB2826"/>
    <w:rsid w:val="00AB33F7"/>
    <w:rsid w:val="00AB3FBD"/>
    <w:rsid w:val="00AB58C4"/>
    <w:rsid w:val="00AB5CAC"/>
    <w:rsid w:val="00AB6C5B"/>
    <w:rsid w:val="00AB6D1B"/>
    <w:rsid w:val="00AB72BD"/>
    <w:rsid w:val="00AC0635"/>
    <w:rsid w:val="00AC0840"/>
    <w:rsid w:val="00AC35F8"/>
    <w:rsid w:val="00AC534B"/>
    <w:rsid w:val="00AD0B1A"/>
    <w:rsid w:val="00AD0BA1"/>
    <w:rsid w:val="00AD1D65"/>
    <w:rsid w:val="00AD1EAE"/>
    <w:rsid w:val="00AD22A1"/>
    <w:rsid w:val="00AD28B9"/>
    <w:rsid w:val="00AD645C"/>
    <w:rsid w:val="00AD71B4"/>
    <w:rsid w:val="00AE01DF"/>
    <w:rsid w:val="00AE0C83"/>
    <w:rsid w:val="00AE2697"/>
    <w:rsid w:val="00AE365A"/>
    <w:rsid w:val="00AE3DAB"/>
    <w:rsid w:val="00AE59F5"/>
    <w:rsid w:val="00AE6CBA"/>
    <w:rsid w:val="00AE7401"/>
    <w:rsid w:val="00AF0CA8"/>
    <w:rsid w:val="00AF0FEC"/>
    <w:rsid w:val="00AF19DD"/>
    <w:rsid w:val="00AF19E1"/>
    <w:rsid w:val="00AF1B24"/>
    <w:rsid w:val="00AF3484"/>
    <w:rsid w:val="00AF6AD9"/>
    <w:rsid w:val="00B00937"/>
    <w:rsid w:val="00B0216A"/>
    <w:rsid w:val="00B04334"/>
    <w:rsid w:val="00B0499D"/>
    <w:rsid w:val="00B050F4"/>
    <w:rsid w:val="00B056C5"/>
    <w:rsid w:val="00B065BE"/>
    <w:rsid w:val="00B1200F"/>
    <w:rsid w:val="00B14088"/>
    <w:rsid w:val="00B152FA"/>
    <w:rsid w:val="00B1561E"/>
    <w:rsid w:val="00B15AB8"/>
    <w:rsid w:val="00B20761"/>
    <w:rsid w:val="00B21B25"/>
    <w:rsid w:val="00B22086"/>
    <w:rsid w:val="00B22E56"/>
    <w:rsid w:val="00B231B8"/>
    <w:rsid w:val="00B23AE4"/>
    <w:rsid w:val="00B23BD3"/>
    <w:rsid w:val="00B25B34"/>
    <w:rsid w:val="00B27810"/>
    <w:rsid w:val="00B303DA"/>
    <w:rsid w:val="00B32047"/>
    <w:rsid w:val="00B32A3E"/>
    <w:rsid w:val="00B3441F"/>
    <w:rsid w:val="00B3449A"/>
    <w:rsid w:val="00B345EA"/>
    <w:rsid w:val="00B3580D"/>
    <w:rsid w:val="00B36C6E"/>
    <w:rsid w:val="00B41B36"/>
    <w:rsid w:val="00B428A2"/>
    <w:rsid w:val="00B43D6A"/>
    <w:rsid w:val="00B44155"/>
    <w:rsid w:val="00B4464F"/>
    <w:rsid w:val="00B46F23"/>
    <w:rsid w:val="00B473D4"/>
    <w:rsid w:val="00B47E7E"/>
    <w:rsid w:val="00B50D2B"/>
    <w:rsid w:val="00B518D9"/>
    <w:rsid w:val="00B53194"/>
    <w:rsid w:val="00B539CA"/>
    <w:rsid w:val="00B53EAB"/>
    <w:rsid w:val="00B545FE"/>
    <w:rsid w:val="00B562E1"/>
    <w:rsid w:val="00B56C75"/>
    <w:rsid w:val="00B56E4E"/>
    <w:rsid w:val="00B57F9B"/>
    <w:rsid w:val="00B60FDE"/>
    <w:rsid w:val="00B62404"/>
    <w:rsid w:val="00B629CD"/>
    <w:rsid w:val="00B63224"/>
    <w:rsid w:val="00B63D28"/>
    <w:rsid w:val="00B640AD"/>
    <w:rsid w:val="00B64BFF"/>
    <w:rsid w:val="00B65C34"/>
    <w:rsid w:val="00B70EB9"/>
    <w:rsid w:val="00B7123A"/>
    <w:rsid w:val="00B7184A"/>
    <w:rsid w:val="00B7248B"/>
    <w:rsid w:val="00B73F7A"/>
    <w:rsid w:val="00B74FA7"/>
    <w:rsid w:val="00B76EB6"/>
    <w:rsid w:val="00B77ECB"/>
    <w:rsid w:val="00B80F7D"/>
    <w:rsid w:val="00B81312"/>
    <w:rsid w:val="00B81DCF"/>
    <w:rsid w:val="00B84509"/>
    <w:rsid w:val="00B85DE7"/>
    <w:rsid w:val="00B90DD3"/>
    <w:rsid w:val="00B91326"/>
    <w:rsid w:val="00B91371"/>
    <w:rsid w:val="00B94398"/>
    <w:rsid w:val="00B94F53"/>
    <w:rsid w:val="00BA0018"/>
    <w:rsid w:val="00BA00B6"/>
    <w:rsid w:val="00BA2DD9"/>
    <w:rsid w:val="00BA315F"/>
    <w:rsid w:val="00BA4ABA"/>
    <w:rsid w:val="00BA566B"/>
    <w:rsid w:val="00BA6466"/>
    <w:rsid w:val="00BA6CC7"/>
    <w:rsid w:val="00BA762C"/>
    <w:rsid w:val="00BA7C7A"/>
    <w:rsid w:val="00BB037F"/>
    <w:rsid w:val="00BB19E4"/>
    <w:rsid w:val="00BB5158"/>
    <w:rsid w:val="00BB56F3"/>
    <w:rsid w:val="00BB6521"/>
    <w:rsid w:val="00BB6D1D"/>
    <w:rsid w:val="00BC0D36"/>
    <w:rsid w:val="00BC111F"/>
    <w:rsid w:val="00BC11B2"/>
    <w:rsid w:val="00BC16DB"/>
    <w:rsid w:val="00BC35B0"/>
    <w:rsid w:val="00BC37B6"/>
    <w:rsid w:val="00BC6A49"/>
    <w:rsid w:val="00BC6B52"/>
    <w:rsid w:val="00BC6F9B"/>
    <w:rsid w:val="00BC7DE9"/>
    <w:rsid w:val="00BC7EB6"/>
    <w:rsid w:val="00BD2CAF"/>
    <w:rsid w:val="00BD2FBD"/>
    <w:rsid w:val="00BD3A62"/>
    <w:rsid w:val="00BD587C"/>
    <w:rsid w:val="00BD5E06"/>
    <w:rsid w:val="00BD6D62"/>
    <w:rsid w:val="00BD7BBA"/>
    <w:rsid w:val="00BE19E9"/>
    <w:rsid w:val="00BE2B46"/>
    <w:rsid w:val="00BE46B8"/>
    <w:rsid w:val="00BE588F"/>
    <w:rsid w:val="00BE6837"/>
    <w:rsid w:val="00BE7B31"/>
    <w:rsid w:val="00BF0326"/>
    <w:rsid w:val="00BF1300"/>
    <w:rsid w:val="00BF2F3B"/>
    <w:rsid w:val="00BF2F62"/>
    <w:rsid w:val="00BF3D44"/>
    <w:rsid w:val="00BF610E"/>
    <w:rsid w:val="00BF77D1"/>
    <w:rsid w:val="00C00351"/>
    <w:rsid w:val="00C00F3F"/>
    <w:rsid w:val="00C01C96"/>
    <w:rsid w:val="00C02084"/>
    <w:rsid w:val="00C0480C"/>
    <w:rsid w:val="00C05CA1"/>
    <w:rsid w:val="00C07835"/>
    <w:rsid w:val="00C07EC3"/>
    <w:rsid w:val="00C10C40"/>
    <w:rsid w:val="00C10D22"/>
    <w:rsid w:val="00C1336F"/>
    <w:rsid w:val="00C1357C"/>
    <w:rsid w:val="00C1527A"/>
    <w:rsid w:val="00C155F9"/>
    <w:rsid w:val="00C161B8"/>
    <w:rsid w:val="00C16241"/>
    <w:rsid w:val="00C17080"/>
    <w:rsid w:val="00C223B6"/>
    <w:rsid w:val="00C22F2B"/>
    <w:rsid w:val="00C25359"/>
    <w:rsid w:val="00C2536A"/>
    <w:rsid w:val="00C25D63"/>
    <w:rsid w:val="00C2624B"/>
    <w:rsid w:val="00C2731F"/>
    <w:rsid w:val="00C31A4B"/>
    <w:rsid w:val="00C34D1C"/>
    <w:rsid w:val="00C3524B"/>
    <w:rsid w:val="00C35E01"/>
    <w:rsid w:val="00C3632E"/>
    <w:rsid w:val="00C365C0"/>
    <w:rsid w:val="00C36CA7"/>
    <w:rsid w:val="00C36CAC"/>
    <w:rsid w:val="00C36E2C"/>
    <w:rsid w:val="00C3708C"/>
    <w:rsid w:val="00C37825"/>
    <w:rsid w:val="00C37C99"/>
    <w:rsid w:val="00C37D51"/>
    <w:rsid w:val="00C37DC5"/>
    <w:rsid w:val="00C45F8F"/>
    <w:rsid w:val="00C47D1D"/>
    <w:rsid w:val="00C51016"/>
    <w:rsid w:val="00C51574"/>
    <w:rsid w:val="00C51FE4"/>
    <w:rsid w:val="00C53C63"/>
    <w:rsid w:val="00C552AB"/>
    <w:rsid w:val="00C569A3"/>
    <w:rsid w:val="00C57FB5"/>
    <w:rsid w:val="00C61784"/>
    <w:rsid w:val="00C622A0"/>
    <w:rsid w:val="00C62B0C"/>
    <w:rsid w:val="00C63BAE"/>
    <w:rsid w:val="00C650EA"/>
    <w:rsid w:val="00C66EEF"/>
    <w:rsid w:val="00C70968"/>
    <w:rsid w:val="00C71B08"/>
    <w:rsid w:val="00C7240D"/>
    <w:rsid w:val="00C742DB"/>
    <w:rsid w:val="00C74D13"/>
    <w:rsid w:val="00C74ECA"/>
    <w:rsid w:val="00C81F0A"/>
    <w:rsid w:val="00C822C0"/>
    <w:rsid w:val="00C83040"/>
    <w:rsid w:val="00C833DF"/>
    <w:rsid w:val="00C847B1"/>
    <w:rsid w:val="00C8505E"/>
    <w:rsid w:val="00C85388"/>
    <w:rsid w:val="00C854E1"/>
    <w:rsid w:val="00C85AE7"/>
    <w:rsid w:val="00C85B9A"/>
    <w:rsid w:val="00C869B8"/>
    <w:rsid w:val="00C86E45"/>
    <w:rsid w:val="00C87340"/>
    <w:rsid w:val="00C87CAC"/>
    <w:rsid w:val="00C90028"/>
    <w:rsid w:val="00C90C33"/>
    <w:rsid w:val="00C91BE3"/>
    <w:rsid w:val="00C924B5"/>
    <w:rsid w:val="00C93764"/>
    <w:rsid w:val="00C94030"/>
    <w:rsid w:val="00C94D44"/>
    <w:rsid w:val="00C95209"/>
    <w:rsid w:val="00C97767"/>
    <w:rsid w:val="00CA1937"/>
    <w:rsid w:val="00CA2A8E"/>
    <w:rsid w:val="00CA2F9C"/>
    <w:rsid w:val="00CA4C6F"/>
    <w:rsid w:val="00CA58BA"/>
    <w:rsid w:val="00CA5D50"/>
    <w:rsid w:val="00CA7A5C"/>
    <w:rsid w:val="00CB1166"/>
    <w:rsid w:val="00CB1B1B"/>
    <w:rsid w:val="00CB28E1"/>
    <w:rsid w:val="00CB298B"/>
    <w:rsid w:val="00CB32A6"/>
    <w:rsid w:val="00CB381C"/>
    <w:rsid w:val="00CB3F48"/>
    <w:rsid w:val="00CB6774"/>
    <w:rsid w:val="00CB6DBD"/>
    <w:rsid w:val="00CC081F"/>
    <w:rsid w:val="00CC1F52"/>
    <w:rsid w:val="00CC5499"/>
    <w:rsid w:val="00CC70AB"/>
    <w:rsid w:val="00CD053C"/>
    <w:rsid w:val="00CD1269"/>
    <w:rsid w:val="00CD19C7"/>
    <w:rsid w:val="00CD40B1"/>
    <w:rsid w:val="00CD4D0A"/>
    <w:rsid w:val="00CD57FD"/>
    <w:rsid w:val="00CD6358"/>
    <w:rsid w:val="00CD7E2F"/>
    <w:rsid w:val="00CE190D"/>
    <w:rsid w:val="00CE246B"/>
    <w:rsid w:val="00CE2D03"/>
    <w:rsid w:val="00CE4672"/>
    <w:rsid w:val="00CE4773"/>
    <w:rsid w:val="00CE53FB"/>
    <w:rsid w:val="00CE65E1"/>
    <w:rsid w:val="00CE667C"/>
    <w:rsid w:val="00CF0542"/>
    <w:rsid w:val="00CF4871"/>
    <w:rsid w:val="00CF76DA"/>
    <w:rsid w:val="00D00BFE"/>
    <w:rsid w:val="00D0298D"/>
    <w:rsid w:val="00D03D2A"/>
    <w:rsid w:val="00D04EC4"/>
    <w:rsid w:val="00D070C6"/>
    <w:rsid w:val="00D1057C"/>
    <w:rsid w:val="00D11638"/>
    <w:rsid w:val="00D11D75"/>
    <w:rsid w:val="00D120BE"/>
    <w:rsid w:val="00D12E32"/>
    <w:rsid w:val="00D1366E"/>
    <w:rsid w:val="00D15A5A"/>
    <w:rsid w:val="00D17625"/>
    <w:rsid w:val="00D208AF"/>
    <w:rsid w:val="00D21519"/>
    <w:rsid w:val="00D21E71"/>
    <w:rsid w:val="00D22696"/>
    <w:rsid w:val="00D243BB"/>
    <w:rsid w:val="00D25011"/>
    <w:rsid w:val="00D26A79"/>
    <w:rsid w:val="00D276F5"/>
    <w:rsid w:val="00D27931"/>
    <w:rsid w:val="00D30D77"/>
    <w:rsid w:val="00D31F10"/>
    <w:rsid w:val="00D32489"/>
    <w:rsid w:val="00D32BCC"/>
    <w:rsid w:val="00D3367C"/>
    <w:rsid w:val="00D3391D"/>
    <w:rsid w:val="00D34903"/>
    <w:rsid w:val="00D37D22"/>
    <w:rsid w:val="00D425C4"/>
    <w:rsid w:val="00D42BF1"/>
    <w:rsid w:val="00D42E35"/>
    <w:rsid w:val="00D45038"/>
    <w:rsid w:val="00D464BC"/>
    <w:rsid w:val="00D47813"/>
    <w:rsid w:val="00D47EE5"/>
    <w:rsid w:val="00D47F46"/>
    <w:rsid w:val="00D500A9"/>
    <w:rsid w:val="00D504AC"/>
    <w:rsid w:val="00D51109"/>
    <w:rsid w:val="00D51206"/>
    <w:rsid w:val="00D514FA"/>
    <w:rsid w:val="00D52B12"/>
    <w:rsid w:val="00D52CEE"/>
    <w:rsid w:val="00D531CA"/>
    <w:rsid w:val="00D5475B"/>
    <w:rsid w:val="00D54D7A"/>
    <w:rsid w:val="00D54E95"/>
    <w:rsid w:val="00D55868"/>
    <w:rsid w:val="00D55E0A"/>
    <w:rsid w:val="00D55E8C"/>
    <w:rsid w:val="00D56576"/>
    <w:rsid w:val="00D617C2"/>
    <w:rsid w:val="00D6225C"/>
    <w:rsid w:val="00D62798"/>
    <w:rsid w:val="00D62985"/>
    <w:rsid w:val="00D647F3"/>
    <w:rsid w:val="00D65475"/>
    <w:rsid w:val="00D65D03"/>
    <w:rsid w:val="00D664A0"/>
    <w:rsid w:val="00D67535"/>
    <w:rsid w:val="00D701C2"/>
    <w:rsid w:val="00D70771"/>
    <w:rsid w:val="00D71DF6"/>
    <w:rsid w:val="00D722E7"/>
    <w:rsid w:val="00D7241E"/>
    <w:rsid w:val="00D726B7"/>
    <w:rsid w:val="00D7484E"/>
    <w:rsid w:val="00D74C07"/>
    <w:rsid w:val="00D7575B"/>
    <w:rsid w:val="00D757F0"/>
    <w:rsid w:val="00D80085"/>
    <w:rsid w:val="00D81239"/>
    <w:rsid w:val="00D81BBF"/>
    <w:rsid w:val="00D84E01"/>
    <w:rsid w:val="00D86DA6"/>
    <w:rsid w:val="00D86DB6"/>
    <w:rsid w:val="00D909CD"/>
    <w:rsid w:val="00D90AEF"/>
    <w:rsid w:val="00D91147"/>
    <w:rsid w:val="00D924F9"/>
    <w:rsid w:val="00D925A8"/>
    <w:rsid w:val="00D93032"/>
    <w:rsid w:val="00D9308F"/>
    <w:rsid w:val="00D95D59"/>
    <w:rsid w:val="00D977C0"/>
    <w:rsid w:val="00DA139D"/>
    <w:rsid w:val="00DA182A"/>
    <w:rsid w:val="00DA1911"/>
    <w:rsid w:val="00DA2063"/>
    <w:rsid w:val="00DA4A05"/>
    <w:rsid w:val="00DA529E"/>
    <w:rsid w:val="00DA540F"/>
    <w:rsid w:val="00DA5B0F"/>
    <w:rsid w:val="00DA725B"/>
    <w:rsid w:val="00DA7F14"/>
    <w:rsid w:val="00DB2D32"/>
    <w:rsid w:val="00DB52E9"/>
    <w:rsid w:val="00DC07F1"/>
    <w:rsid w:val="00DC19CA"/>
    <w:rsid w:val="00DC31E3"/>
    <w:rsid w:val="00DC4ADF"/>
    <w:rsid w:val="00DC63CE"/>
    <w:rsid w:val="00DC65D5"/>
    <w:rsid w:val="00DC73F9"/>
    <w:rsid w:val="00DD3116"/>
    <w:rsid w:val="00DD4CCB"/>
    <w:rsid w:val="00DD5018"/>
    <w:rsid w:val="00DE089D"/>
    <w:rsid w:val="00DE2922"/>
    <w:rsid w:val="00DE35D8"/>
    <w:rsid w:val="00DE3B45"/>
    <w:rsid w:val="00DE420C"/>
    <w:rsid w:val="00DE4D9E"/>
    <w:rsid w:val="00DE5294"/>
    <w:rsid w:val="00DE5369"/>
    <w:rsid w:val="00DE6A41"/>
    <w:rsid w:val="00DF0B8C"/>
    <w:rsid w:val="00DF0C13"/>
    <w:rsid w:val="00DF0D8B"/>
    <w:rsid w:val="00DF13FB"/>
    <w:rsid w:val="00DF1A6D"/>
    <w:rsid w:val="00DF39AF"/>
    <w:rsid w:val="00DF4214"/>
    <w:rsid w:val="00DF5472"/>
    <w:rsid w:val="00DF55CA"/>
    <w:rsid w:val="00DF5946"/>
    <w:rsid w:val="00DF729B"/>
    <w:rsid w:val="00DF7F1E"/>
    <w:rsid w:val="00E0123E"/>
    <w:rsid w:val="00E03B0A"/>
    <w:rsid w:val="00E03B77"/>
    <w:rsid w:val="00E05F0E"/>
    <w:rsid w:val="00E10C67"/>
    <w:rsid w:val="00E10F4B"/>
    <w:rsid w:val="00E11067"/>
    <w:rsid w:val="00E11349"/>
    <w:rsid w:val="00E143C3"/>
    <w:rsid w:val="00E15992"/>
    <w:rsid w:val="00E16F0D"/>
    <w:rsid w:val="00E2015F"/>
    <w:rsid w:val="00E21C7F"/>
    <w:rsid w:val="00E23E3A"/>
    <w:rsid w:val="00E24981"/>
    <w:rsid w:val="00E26FC6"/>
    <w:rsid w:val="00E27C71"/>
    <w:rsid w:val="00E27F4A"/>
    <w:rsid w:val="00E27F90"/>
    <w:rsid w:val="00E30C76"/>
    <w:rsid w:val="00E30D6D"/>
    <w:rsid w:val="00E30D73"/>
    <w:rsid w:val="00E32C67"/>
    <w:rsid w:val="00E341AB"/>
    <w:rsid w:val="00E34225"/>
    <w:rsid w:val="00E3581F"/>
    <w:rsid w:val="00E3606A"/>
    <w:rsid w:val="00E361E5"/>
    <w:rsid w:val="00E36EC5"/>
    <w:rsid w:val="00E374F0"/>
    <w:rsid w:val="00E40C87"/>
    <w:rsid w:val="00E44AB4"/>
    <w:rsid w:val="00E50C24"/>
    <w:rsid w:val="00E51470"/>
    <w:rsid w:val="00E56466"/>
    <w:rsid w:val="00E573E4"/>
    <w:rsid w:val="00E57F84"/>
    <w:rsid w:val="00E60203"/>
    <w:rsid w:val="00E60CB3"/>
    <w:rsid w:val="00E61047"/>
    <w:rsid w:val="00E655DA"/>
    <w:rsid w:val="00E65885"/>
    <w:rsid w:val="00E66451"/>
    <w:rsid w:val="00E669E7"/>
    <w:rsid w:val="00E66EAD"/>
    <w:rsid w:val="00E67FE1"/>
    <w:rsid w:val="00E7268B"/>
    <w:rsid w:val="00E7290A"/>
    <w:rsid w:val="00E72BE0"/>
    <w:rsid w:val="00E72F05"/>
    <w:rsid w:val="00E737C0"/>
    <w:rsid w:val="00E7407D"/>
    <w:rsid w:val="00E74836"/>
    <w:rsid w:val="00E75756"/>
    <w:rsid w:val="00E75CCD"/>
    <w:rsid w:val="00E76994"/>
    <w:rsid w:val="00E77011"/>
    <w:rsid w:val="00E77378"/>
    <w:rsid w:val="00E80881"/>
    <w:rsid w:val="00E814D0"/>
    <w:rsid w:val="00E81691"/>
    <w:rsid w:val="00E83FC5"/>
    <w:rsid w:val="00E84282"/>
    <w:rsid w:val="00E865CA"/>
    <w:rsid w:val="00E86EC8"/>
    <w:rsid w:val="00E87137"/>
    <w:rsid w:val="00E871FD"/>
    <w:rsid w:val="00E90A4B"/>
    <w:rsid w:val="00E92767"/>
    <w:rsid w:val="00E94646"/>
    <w:rsid w:val="00E95A33"/>
    <w:rsid w:val="00E96205"/>
    <w:rsid w:val="00E973B3"/>
    <w:rsid w:val="00EA0AAB"/>
    <w:rsid w:val="00EA0E1D"/>
    <w:rsid w:val="00EA0FF2"/>
    <w:rsid w:val="00EA155B"/>
    <w:rsid w:val="00EA21BB"/>
    <w:rsid w:val="00EA2893"/>
    <w:rsid w:val="00EA2DC5"/>
    <w:rsid w:val="00EA39A9"/>
    <w:rsid w:val="00EA60E2"/>
    <w:rsid w:val="00EA7121"/>
    <w:rsid w:val="00EB0474"/>
    <w:rsid w:val="00EB0B05"/>
    <w:rsid w:val="00EB16D7"/>
    <w:rsid w:val="00EB1CC3"/>
    <w:rsid w:val="00EB53F2"/>
    <w:rsid w:val="00EB5456"/>
    <w:rsid w:val="00EB5E29"/>
    <w:rsid w:val="00EB6013"/>
    <w:rsid w:val="00EB62CB"/>
    <w:rsid w:val="00EB7102"/>
    <w:rsid w:val="00EB79CC"/>
    <w:rsid w:val="00EB7A8C"/>
    <w:rsid w:val="00EB7E3C"/>
    <w:rsid w:val="00EC09A2"/>
    <w:rsid w:val="00EC16A0"/>
    <w:rsid w:val="00EC307F"/>
    <w:rsid w:val="00EC31E8"/>
    <w:rsid w:val="00EC3482"/>
    <w:rsid w:val="00EC3FA5"/>
    <w:rsid w:val="00EC4B86"/>
    <w:rsid w:val="00EC54A5"/>
    <w:rsid w:val="00EC5ACE"/>
    <w:rsid w:val="00EC7488"/>
    <w:rsid w:val="00EC7C46"/>
    <w:rsid w:val="00EC7D8B"/>
    <w:rsid w:val="00ED02EE"/>
    <w:rsid w:val="00ED07DB"/>
    <w:rsid w:val="00ED1454"/>
    <w:rsid w:val="00ED15E9"/>
    <w:rsid w:val="00ED1751"/>
    <w:rsid w:val="00ED34C2"/>
    <w:rsid w:val="00ED3AC7"/>
    <w:rsid w:val="00ED5CA3"/>
    <w:rsid w:val="00ED752C"/>
    <w:rsid w:val="00EE0FB7"/>
    <w:rsid w:val="00EE1169"/>
    <w:rsid w:val="00EE337F"/>
    <w:rsid w:val="00EE3DA2"/>
    <w:rsid w:val="00EE61DE"/>
    <w:rsid w:val="00EE6A9A"/>
    <w:rsid w:val="00EE706E"/>
    <w:rsid w:val="00EE75B1"/>
    <w:rsid w:val="00EE76BE"/>
    <w:rsid w:val="00EE77AB"/>
    <w:rsid w:val="00EF2931"/>
    <w:rsid w:val="00EF2AF8"/>
    <w:rsid w:val="00EF72AC"/>
    <w:rsid w:val="00EF782A"/>
    <w:rsid w:val="00F009DE"/>
    <w:rsid w:val="00F0128F"/>
    <w:rsid w:val="00F012F9"/>
    <w:rsid w:val="00F030B5"/>
    <w:rsid w:val="00F03522"/>
    <w:rsid w:val="00F045B8"/>
    <w:rsid w:val="00F046E6"/>
    <w:rsid w:val="00F04FA2"/>
    <w:rsid w:val="00F05602"/>
    <w:rsid w:val="00F064C2"/>
    <w:rsid w:val="00F067D1"/>
    <w:rsid w:val="00F069A9"/>
    <w:rsid w:val="00F105F0"/>
    <w:rsid w:val="00F13004"/>
    <w:rsid w:val="00F16910"/>
    <w:rsid w:val="00F20BBC"/>
    <w:rsid w:val="00F22F34"/>
    <w:rsid w:val="00F23C93"/>
    <w:rsid w:val="00F25C40"/>
    <w:rsid w:val="00F2670A"/>
    <w:rsid w:val="00F26F7E"/>
    <w:rsid w:val="00F27A23"/>
    <w:rsid w:val="00F306CF"/>
    <w:rsid w:val="00F30EDE"/>
    <w:rsid w:val="00F315B9"/>
    <w:rsid w:val="00F33699"/>
    <w:rsid w:val="00F3582B"/>
    <w:rsid w:val="00F36D62"/>
    <w:rsid w:val="00F372DC"/>
    <w:rsid w:val="00F44229"/>
    <w:rsid w:val="00F44B77"/>
    <w:rsid w:val="00F46522"/>
    <w:rsid w:val="00F4750D"/>
    <w:rsid w:val="00F47A48"/>
    <w:rsid w:val="00F50773"/>
    <w:rsid w:val="00F50AB0"/>
    <w:rsid w:val="00F50D34"/>
    <w:rsid w:val="00F5365D"/>
    <w:rsid w:val="00F569AB"/>
    <w:rsid w:val="00F57448"/>
    <w:rsid w:val="00F60538"/>
    <w:rsid w:val="00F60D4C"/>
    <w:rsid w:val="00F6124D"/>
    <w:rsid w:val="00F6132F"/>
    <w:rsid w:val="00F61C59"/>
    <w:rsid w:val="00F62EC7"/>
    <w:rsid w:val="00F64607"/>
    <w:rsid w:val="00F648B1"/>
    <w:rsid w:val="00F65230"/>
    <w:rsid w:val="00F6649D"/>
    <w:rsid w:val="00F670FA"/>
    <w:rsid w:val="00F679E7"/>
    <w:rsid w:val="00F711B4"/>
    <w:rsid w:val="00F71BAA"/>
    <w:rsid w:val="00F727EF"/>
    <w:rsid w:val="00F7313F"/>
    <w:rsid w:val="00F8110D"/>
    <w:rsid w:val="00F82248"/>
    <w:rsid w:val="00F830F9"/>
    <w:rsid w:val="00F83328"/>
    <w:rsid w:val="00F84FC1"/>
    <w:rsid w:val="00F853DE"/>
    <w:rsid w:val="00F85929"/>
    <w:rsid w:val="00F866E6"/>
    <w:rsid w:val="00F8799D"/>
    <w:rsid w:val="00F90A83"/>
    <w:rsid w:val="00F91752"/>
    <w:rsid w:val="00F91D48"/>
    <w:rsid w:val="00F91D9B"/>
    <w:rsid w:val="00F936EC"/>
    <w:rsid w:val="00F9376C"/>
    <w:rsid w:val="00F93A01"/>
    <w:rsid w:val="00F942AE"/>
    <w:rsid w:val="00F9538D"/>
    <w:rsid w:val="00F967BE"/>
    <w:rsid w:val="00F967FA"/>
    <w:rsid w:val="00F9704C"/>
    <w:rsid w:val="00F974AD"/>
    <w:rsid w:val="00FA20A6"/>
    <w:rsid w:val="00FA34E7"/>
    <w:rsid w:val="00FA4768"/>
    <w:rsid w:val="00FA4F5F"/>
    <w:rsid w:val="00FA5360"/>
    <w:rsid w:val="00FA5BFF"/>
    <w:rsid w:val="00FB0F19"/>
    <w:rsid w:val="00FB165C"/>
    <w:rsid w:val="00FB28A3"/>
    <w:rsid w:val="00FB2A77"/>
    <w:rsid w:val="00FB3C3F"/>
    <w:rsid w:val="00FB589D"/>
    <w:rsid w:val="00FB6276"/>
    <w:rsid w:val="00FB728E"/>
    <w:rsid w:val="00FC07A5"/>
    <w:rsid w:val="00FC10AA"/>
    <w:rsid w:val="00FC21F3"/>
    <w:rsid w:val="00FC2F8B"/>
    <w:rsid w:val="00FC3157"/>
    <w:rsid w:val="00FC366D"/>
    <w:rsid w:val="00FC3891"/>
    <w:rsid w:val="00FC44F6"/>
    <w:rsid w:val="00FC4797"/>
    <w:rsid w:val="00FC48A0"/>
    <w:rsid w:val="00FD0066"/>
    <w:rsid w:val="00FD01ED"/>
    <w:rsid w:val="00FD193F"/>
    <w:rsid w:val="00FD4483"/>
    <w:rsid w:val="00FD551A"/>
    <w:rsid w:val="00FD58B4"/>
    <w:rsid w:val="00FD5CC0"/>
    <w:rsid w:val="00FD6093"/>
    <w:rsid w:val="00FD6624"/>
    <w:rsid w:val="00FD7B2C"/>
    <w:rsid w:val="00FD7C3B"/>
    <w:rsid w:val="00FE0A03"/>
    <w:rsid w:val="00FE2695"/>
    <w:rsid w:val="00FE2A78"/>
    <w:rsid w:val="00FE2F57"/>
    <w:rsid w:val="00FE4C92"/>
    <w:rsid w:val="00FE6488"/>
    <w:rsid w:val="00FF147E"/>
    <w:rsid w:val="00FF167C"/>
    <w:rsid w:val="00FF2587"/>
    <w:rsid w:val="00FF307D"/>
    <w:rsid w:val="00FF3600"/>
    <w:rsid w:val="00FF3808"/>
    <w:rsid w:val="00FF407F"/>
    <w:rsid w:val="00FF41F2"/>
    <w:rsid w:val="00FF4E7B"/>
    <w:rsid w:val="00FF572E"/>
    <w:rsid w:val="00FF5786"/>
    <w:rsid w:val="00FF5E6B"/>
    <w:rsid w:val="00FF6217"/>
    <w:rsid w:val="00FF6DD6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569F"/>
  <w15:chartTrackingRefBased/>
  <w15:docId w15:val="{61FBC70C-3A93-410E-95EC-41B0E06B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50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09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39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Mada</cp:lastModifiedBy>
  <cp:revision>3</cp:revision>
  <dcterms:created xsi:type="dcterms:W3CDTF">2019-10-14T18:29:00Z</dcterms:created>
  <dcterms:modified xsi:type="dcterms:W3CDTF">2019-10-14T18:29:00Z</dcterms:modified>
</cp:coreProperties>
</file>