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36"/>
        <w:tblW w:w="9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4242"/>
      </w:tblGrid>
      <w:tr w:rsidR="004025BE" w:rsidRPr="004025BE" w:rsidTr="00DE7C63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C63" w:rsidRDefault="004025BE" w:rsidP="00DE7C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4025BE" w:rsidRPr="004025BE" w:rsidRDefault="004025BE" w:rsidP="00DE7C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4025BE" w:rsidRDefault="004025BE" w:rsidP="00DE7C63">
            <w:pPr>
              <w:spacing w:before="30" w:after="3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</w:t>
            </w:r>
          </w:p>
          <w:p w:rsidR="004025BE" w:rsidRPr="004025BE" w:rsidRDefault="004025BE" w:rsidP="00DE7C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25BE" w:rsidRPr="004025BE" w:rsidRDefault="004025BE" w:rsidP="00DE7C63">
            <w:pPr>
              <w:spacing w:before="30" w:after="3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C63" w:rsidRDefault="004025BE" w:rsidP="00DE7C63">
            <w:pPr>
              <w:spacing w:before="30" w:after="3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4025BE" w:rsidRPr="004025BE" w:rsidRDefault="00DE7C63" w:rsidP="00DE7C63">
            <w:pPr>
              <w:spacing w:before="30" w:after="3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25BE"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</w:p>
          <w:p w:rsidR="004025BE" w:rsidRPr="004025BE" w:rsidRDefault="004025BE" w:rsidP="00DE7C63">
            <w:pPr>
              <w:spacing w:before="30" w:after="30" w:line="240" w:lineRule="auto"/>
              <w:ind w:left="629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Аллероевская</w:t>
            </w:r>
            <w:proofErr w:type="spellEnd"/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им.С.Р.Дадаева</w:t>
            </w:r>
            <w:proofErr w:type="spellEnd"/>
          </w:p>
          <w:p w:rsidR="004025BE" w:rsidRDefault="004025BE" w:rsidP="00DE7C63">
            <w:pPr>
              <w:spacing w:before="30" w:after="3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4025BE" w:rsidRPr="004025BE" w:rsidRDefault="004025BE" w:rsidP="00DE7C6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FA7E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E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4025BE" w:rsidRPr="004025BE" w:rsidRDefault="004025BE" w:rsidP="00DE7C63">
            <w:pPr>
              <w:spacing w:before="30" w:after="3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08A8" w:rsidRPr="00D64D59" w:rsidRDefault="00A908A8" w:rsidP="00A908A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64D59">
        <w:rPr>
          <w:rFonts w:ascii="Times New Roman" w:eastAsia="Calibri" w:hAnsi="Times New Roman" w:cs="Times New Roman"/>
          <w:b/>
          <w:sz w:val="20"/>
          <w:szCs w:val="20"/>
          <w:u w:val="single"/>
        </w:rPr>
        <w:t>МУНИЦИПАЛЬНОЕ БЮДЖЕТНОЕ ОБЩЕОБРАЗОВАТЕЛЬНОЕ УЧРЕЖДЕНИЕ "АЛЛЕРОЕВСКАЯ СРЕДНЯЯ ШКОЛА" ИМЕНИ ДАДАЕВА СУЛТАНА РАМЗАНОВИЧА</w:t>
      </w:r>
    </w:p>
    <w:p w:rsidR="004025BE" w:rsidRDefault="004025BE" w:rsidP="00DE7C63">
      <w:pPr>
        <w:shd w:val="clear" w:color="auto" w:fill="FFFFFF"/>
        <w:spacing w:before="30" w:after="30" w:line="300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E7C63" w:rsidRDefault="00DE7C63" w:rsidP="004025BE">
      <w:pPr>
        <w:shd w:val="clear" w:color="auto" w:fill="FFFFFF"/>
        <w:spacing w:before="30" w:after="3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E7C63" w:rsidRDefault="00DE7C63" w:rsidP="004025BE">
      <w:pPr>
        <w:shd w:val="clear" w:color="auto" w:fill="FFFFFF"/>
        <w:spacing w:before="30" w:after="3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4025BE" w:rsidRDefault="004025BE" w:rsidP="004025BE">
      <w:pPr>
        <w:shd w:val="clear" w:color="auto" w:fill="FFFFFF"/>
        <w:spacing w:before="30" w:after="3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025BE" w:rsidRPr="004025BE" w:rsidRDefault="004025BE" w:rsidP="004025BE">
      <w:pPr>
        <w:shd w:val="clear" w:color="auto" w:fill="FFFFFF"/>
        <w:spacing w:before="30" w:after="3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добровольных пожертвованиях и целевых взносах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ind w:left="300" w:hanging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Общие положения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регулирует порядок привлечения, расходования и учета добровольных пожертвований и целевых взносов физических и юридических лиц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бюджетного общеобразовательного учреждения «</w:t>
      </w:r>
      <w:proofErr w:type="spellStart"/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Аллероевская</w:t>
      </w:r>
      <w:proofErr w:type="spellEnd"/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разработано в соответствии с федеральным законом РФ от 29 декабря 2012 года № 273-ФЗ «Об образовании в Российской Федерации», Федеральным законом от 11.08.1995 г. №135-ФЗ «О благотворительной деятельности и благотворительных организациях», Уставом 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Добровольные пожертвования и целевые взносы физических и юридических лиц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благотворительной деятельностью граждан и юридических лиц (в том числе иностранных граждан и (или) иностранных юридических лиц) по добровольной, бескорыстной (безвозмездной или на льготных условиях) передаче имущества, в том числе денежных средств и (или) объектов интеллектуальной собственности, бескорыстному выполнению работ, предоставлению услуг, оказанию иной поддержки.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        Цели и задачи, порядок привлечения добровольных пожертвований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Благотворительная деятельность физических и юридических лиц осуществляется в целях содействия деятельности в сфере образования. Добровольные пожертвования и целевые взносы привлекаются на обеспечение выполнения уставной деятельности учреждения.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Добровольные пожертвования и целевые взносы физических или юридических лиц могут привлекаться учреждением только на добровольной основе.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Физические и юридические лица вправе определять цели и порядок использования своих добровольных пожертвований и целевых взносов.</w:t>
      </w:r>
    </w:p>
    <w:p w:rsidR="004025BE" w:rsidRPr="004025BE" w:rsidRDefault="004025BE" w:rsidP="00940A4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4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общешкольный родительский комитет</w:t>
      </w:r>
      <w:r w:rsidRPr="0040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обратиться как в устной, так и в</w:t>
      </w:r>
      <w:r w:rsidRPr="0040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 форме к физическим и юридическим лицам с просьбой об оказании помощи</w:t>
      </w:r>
      <w:r w:rsidR="0094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учреждению с указанием цели привлечения добровольных пожертвований и целевых</w:t>
      </w:r>
      <w:r w:rsidRPr="0040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взносов.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Если цели добровольного пожертвования не обозначены, то они используются администрацией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 с </w:t>
      </w:r>
      <w:r w:rsidR="0094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Советом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940A43"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общешкольным родительским комитетом</w:t>
      </w:r>
      <w:r w:rsidRPr="0040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на: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реализацию программы развития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улучшения материально-технического обеспечения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ремонтно-строительные работы в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воспитательного и образовательного процесса;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мероприятий в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интерьеров, эстетического оформления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благоустройство территории;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и обслуживание множительной техники;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приобретение: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 и учебно-методических пособий;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технических средств обучения;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мебели, инструментов и оборудования;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канцтоваров и хозяйственных материалов;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материалов для уроков технологии;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наглядных пособий;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 дезинфекции.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         Порядок приема и учета добровольных пожертвований и целевых взносов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Добровольные пожертвования и целевые взносы могут быть переданы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физическими и юридическими лицами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бескорыстной (безвозмездной или на льготных условиях) передачи в собственнос</w:t>
      </w:r>
      <w:r w:rsidR="00526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имущества, денежных средств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выполнения работ, предоставления услуг.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Добровольные пожертвования могут также выражаться в добровольном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безвозмездном выполнении работ и оказании услуг (добровольческая деятельность), в том числе по ремонту, уборке помещений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прилегающей к нему территории, ведения спецкурсов, кружков, секций, оформительских и других работ, оказания помощи в проведении мероприятий.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Передача добровольного пожертвования и целевого взноса осуществляется физическими лицами на основании заявления, юридическими лицами на основании договора, согласно </w:t>
      </w:r>
      <w:r w:rsidR="00940A43"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приложениям,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Положению. Договор на добровольное пожертвование может быть заключен с физическим лицом по желанию гражданина (Приложения 1 и 2).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4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Добровольные пожертвования и целевые взносы в виде денежных средств перечисляются на счет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платежном документе может быть указано целевое назначение взноса.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4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Добровольные пожертвования и целевые взносы в виде имущества передаются по акту приема-передачи, который является неотъемлемой частью договора пожертвования.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         Порядок расходования добровольных пожертвований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Распоряжение привлеченными добровольными пожертвованиями осуществляет директор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утвержденной смет</w:t>
      </w:r>
      <w:r w:rsidR="004E1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согласованной с С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оветом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4E1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общешкольным родительским комитетом.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Расходование привлеченных средств </w:t>
      </w:r>
      <w:r w:rsidR="00FA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производиться строго в соответствии с целевым назначением добровольного пожертвования и целевого взноса, определенном физическими или юридическими лицами, либо </w:t>
      </w:r>
      <w:r w:rsidR="00FA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оветом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общешкольным родительским комитетом.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5.         Ответственность и обеспечение контроля расходования добровольных пожертвований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общешкольный родительский комитет</w:t>
      </w:r>
      <w:r w:rsidRPr="0040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 контроль за переданными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добровольными пожертвованиями и целевыми взносами.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При привлечении добровольных пожертвований и целевых взносов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ежегодно представлять письменные отчеты об использовании средств </w:t>
      </w:r>
      <w:r w:rsidR="00FA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овету 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общешкольному родительскому комитету</w:t>
      </w:r>
      <w:r w:rsidRPr="004025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родительской общественности.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Ответственность за нецелевое использование добровольных пожертвований и целевых взносов несут директор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лицо, назначенное директором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По просьбе физических и юридических лиц, осуществляющих добровольное пожертвование и целевой взнос,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им информацию о его использовании.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after="0" w:line="240" w:lineRule="auto"/>
        <w:ind w:left="720" w:right="-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         Порядок принятия положения, внесения в него изменений и дополнений</w:t>
      </w:r>
    </w:p>
    <w:p w:rsidR="004025BE" w:rsidRPr="004025BE" w:rsidRDefault="004025BE" w:rsidP="004025BE">
      <w:pPr>
        <w:shd w:val="clear" w:color="auto" w:fill="FFFFFF"/>
        <w:spacing w:after="0" w:line="240" w:lineRule="auto"/>
        <w:ind w:left="720" w:right="-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93272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     Положение </w:t>
      </w:r>
      <w:r w:rsidR="00FA7ED4"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добровольных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пожертвованиях и целевых взносах, а также изменения и дополнения к </w:t>
      </w:r>
      <w:r w:rsidR="00FA7ED4"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нему, принимаются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заседании педагогического Совета и утверждаются приказом по </w:t>
      </w:r>
      <w:r w:rsidR="00932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25BE" w:rsidRPr="004025BE" w:rsidRDefault="004025BE" w:rsidP="004025BE">
      <w:pPr>
        <w:shd w:val="clear" w:color="auto" w:fill="FFFFFF"/>
        <w:spacing w:after="0" w:line="240" w:lineRule="auto"/>
        <w:ind w:left="720" w:right="-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     Срок действия данного Положения не ограничен.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№ 1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Положению о добровольных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пожертвованиях и целевых взносах</w:t>
      </w:r>
    </w:p>
    <w:p w:rsidR="004025BE" w:rsidRPr="004025BE" w:rsidRDefault="0093272D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МБОУ</w:t>
      </w:r>
      <w:r w:rsidR="00E53C3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Аллероевская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сш</w:t>
      </w:r>
      <w:proofErr w:type="spellEnd"/>
      <w:r w:rsidR="00E53C3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ДОБРОВОЛЬНОГО ДЕНЕЖНОГО ПОЖЕРТВОВАНИЯ</w:t>
      </w:r>
    </w:p>
    <w:p w:rsidR="0093272D" w:rsidRDefault="004025BE" w:rsidP="009327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E53C3B" w:rsidP="009327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025BE"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№ __ «__</w:t>
      </w:r>
      <w:proofErr w:type="gramStart"/>
      <w:r w:rsidR="004025BE"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_»_</w:t>
      </w:r>
      <w:proofErr w:type="gramEnd"/>
      <w:r w:rsidR="004025BE"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__________20__г.                            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4025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наименование юридического лица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именуемый в дальнейшем – Благотворитель, в лице ________________, действующего на основании ___________________и 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Муниципального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E16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бюджетного 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образовательного учреждения </w:t>
      </w:r>
      <w:r w:rsidR="00E53C3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Аллероевская</w:t>
      </w:r>
      <w:proofErr w:type="spellEnd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сш</w:t>
      </w:r>
      <w:proofErr w:type="spellEnd"/>
      <w:r w:rsidR="00E53C3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им.С.Р.Дадаева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именуемое в дальнейшем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Благополучатель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лице</w:t>
      </w:r>
      <w:r w:rsidR="004E16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директора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школы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_____________________, действующего на основании Устава 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школы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заключили настоящий договор при соблюдении действующего законодательства о следующем: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ПРЕДМЕТ ДОГОВОРА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1.1. Благотворитель добровольно жертвует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Благополучателю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денежные средства в размере ____________________________________ __ (__________) рублей (</w:t>
      </w:r>
      <w:r w:rsidRPr="004025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Сумма прописью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(</w:t>
      </w:r>
      <w:r w:rsidRPr="004025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сумма цифрами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целях: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4025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возможно указать; смотри пункт 2.5. Положения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1.2. Пожертвованные денежные средства имеют объявленное назначение и могут использоваться только в целях, указанных в пункте 1.1. настоящего договора.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1.3.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Благополучатель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принимает добровольное пожертвование и обязуется использовать его исключительно по объявленному назначению.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1.4.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Благополучатель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будет вести обособленный учет всех операций по использованию пожертвованных денежных средств.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 Использование пожертвования не по его назначению дает Благотворителю право требовать отмены пожертвования.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 Изменение назначения пожертвования допускается только с предварительного письменного согласия Благотворителя.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ВНЕСЕНИЕ ДОБРОВОЛЬНОГО ПОЖЕРТВОВАНИЯ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2.1. Добровольное пожертвование вносится на счет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Благополучателя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приносящей доход деятельности не позднее пяти календарных дней, начиная со дня заключения настоящего договора.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 Добровольное пожертвование вносится в рублях.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ОТЧЕТ БЛАГОПОЛУЧАТЕЛЯ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3.1.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Благополучатель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позднее трех рабочих дней с момента получения простого требования Благотворителя обязан предоставить ему письменный либо устный отчет о расходовании добровольного пожертвования.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3.2. К отчету могут быть приложены материалы и документы, на которые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Благополучатель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ссылается в отчете.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3.3. Отказ от принятия отчета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Благополучателя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может быть только мотивированным и изложенным в письменной форме. Отказ доводится до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Благополучателя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незамедлительно.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ПРОЧИЕ УСЛОВИЯ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4.1. Во всем остальном, что не предусмотрено настоящим договором, стороны руководствуются действующим законодательством РФ.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4.3. Стороны настоящего договора придают юридическую силу любым документам, относящимся к его предмету, если они отправлены и получены посредством почтовой, телеграфной, телетайпной, телефонной электросвязи или иной связи, позволяющей достоверно установить, что документ исходит от другой стороны договора.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4.4. С момента вступления настоящего договора в силу все данные ранее его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сторонами обязательства, обещания, имеющаяся переписка и документы в отношении предмета договора теряют свою силу.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4.5. Все споры и разногласия, которые могут возникнуть между сторонами по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4.6. При не</w:t>
      </w:r>
      <w:r w:rsidR="009860E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урегулировании в процессе переговоров спорных вопросов споры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разрешаются в порядке, установленном действующим законодательством РФ.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4.7. Настоящий договор вступает в силу с момента его заключения и действует до полного исполнения сторонами принятых на себя обязательств.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4.8. Настоящий договор заключен в двух экземплярах, имеющих одинаковую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юридическую силу, из которых один находится у Благотворителя, второй – у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Благополучателя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АДРЕСА И РЕКВИЗИТЫ СТОРОН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Благотворитель                                                                               Благополучатель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025BE" w:rsidRPr="004025BE" w:rsidTr="004025BE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_______________(_____________)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9327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школы</w:t>
            </w: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__________(Ф.И.О.)</w:t>
            </w:r>
          </w:p>
        </w:tc>
      </w:tr>
    </w:tbl>
    <w:p w:rsidR="004025BE" w:rsidRPr="004025BE" w:rsidRDefault="004025BE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53C3B" w:rsidRDefault="00E53C3B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860E8" w:rsidRDefault="009860E8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860E8" w:rsidRDefault="009860E8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860E8" w:rsidRDefault="009860E8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860E8" w:rsidRDefault="009860E8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860E8" w:rsidRDefault="009860E8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№ 2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Положению о добровольных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пожертвованиях и целевых взносах</w:t>
      </w:r>
    </w:p>
    <w:p w:rsidR="0093272D" w:rsidRPr="004025BE" w:rsidRDefault="0093272D" w:rsidP="0093272D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МБОУ «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Аллероевская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сш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ДОБРОВОЛЬНОГО ПОЖЕРТВОВАНИЯ ИМУЩЕСТВА</w:t>
      </w:r>
    </w:p>
    <w:p w:rsidR="004025BE" w:rsidRPr="004025BE" w:rsidRDefault="004025BE" w:rsidP="009327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№ __ «__</w:t>
      </w:r>
      <w:proofErr w:type="gram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_»_</w:t>
      </w:r>
      <w:proofErr w:type="gram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__________20___г.                                       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 (</w:t>
      </w:r>
      <w:r w:rsidRPr="004025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наименование юридического лица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именуемый в дальнейшем – Благотворитель, в лице ________________, действующего на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основании________________и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Муниципального</w:t>
      </w:r>
      <w:r w:rsidR="0093272D"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бюджетного </w:t>
      </w:r>
      <w:r w:rsidR="0093272D"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образовательного учреждения 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Аллероевская</w:t>
      </w:r>
      <w:proofErr w:type="spellEnd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сш</w:t>
      </w:r>
      <w:proofErr w:type="spellEnd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им.С.Р.Дадаева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именуемого в дальнейшем –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Благополучатель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лице директора ______________</w:t>
      </w:r>
      <w:r w:rsidR="000176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___, действующего на основании У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става 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школы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заключили настоящий договор при соблюдении действующего законодательства о следующем: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ПРЕДМЕТ ДОГОВОРА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1.1. В соответствии с настоящим договором Благотворитель обязуется безвозмездно передать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Благополучателю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принадлежащее ему на праве собственности на основании__________________________________________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имущество_________________________________________________________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(далее - имущество) в собственность и на цели указанные в настоящем договоре.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1.2. Благотворитель передает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Благополучателю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имущество, указанное в п. 1.1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настоящего договора, для использования в следующих целях:_____________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4025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возможно указать; смотри пункт 2.5. Положения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1.3. Благотворитель добровольно передает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Благополучателю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имущество единовременно и в полном объеме в течение ___ (_______________________________) рабочих дней с момента подписания настоящего договора.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1.4. </w:t>
      </w: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Благополучатель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обязуется вести обособленный учет всех операций по использованию пожертвованного имущества.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 Имущество передается по акту приема-передачи, который является неотъемлемой частью настоящего договора.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 При пожертвовании недвижимого имуществ</w:t>
      </w:r>
      <w:r w:rsidR="000176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а, оно поступает в собственность </w:t>
      </w:r>
      <w:r w:rsidR="009327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школы</w:t>
      </w:r>
      <w:r w:rsidR="000176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Право гимназической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собственности подлежит государственной регистрации в порядке, предусмотренном действующим законодательством.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1.7. Стоимость передаваемого имущества, вещи или имущественных прав определяются сторонами договора.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1.8. Изменение назначения использования </w:t>
      </w:r>
      <w:r w:rsidR="00E53C3B"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переданного имущества,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указанного в п. 1.2 настоящего Договора допускается с письменного согласия Благотворителя, если обстоятельства изменились таким образом, что становится невозможным использовать его по первоначальному назначению.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1.9. Добровольное пожертвование может быть отменено Благотворителем в судебном порядке в случаях, установленных действующим законодательством (ст.578 Гражданского кодекса РФ).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КОНФИДЕНЦИАЛЬНОСТЬ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2.1. Условия настоящего договора и дополнительных соглашений к нему конфиденциальны и не подлежат разглашению.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РАЗРЕШЕНИЕ СПОРОВ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 Все споры и разногласия, которые могут возникнуть между сторонами по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3.2. При </w:t>
      </w:r>
      <w:r w:rsidR="00E53C3B"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урегулировании</w:t>
      </w: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процессе переговоров спорных вопросов споры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разрешаются в порядке, установленном действующим законодательством РФ.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ПРОЧИЕ УСЛОВИЯ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4.1. Во всем остальном, что не предусмотрено настоящим договором, стороны руководствуются действующим законодательством РФ.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4.3. Стороны настоящего договора придают юридическую силу любым документам, относящимся к его предмету, если они отправлены и получены посредством почтовой, телеграфной, телетайпной, телефонной электросвязи или иной связи, позволяющей достоверно установить, что документ исходит от другой стороны договора.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4.4. С момента вступления настоящего договора в силу все данные ранее его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сторонами обязательства, обещания, имеющаяся переписка и документы в отношении предмета договора теряют свою силу.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4.5. Настоящий договор вступает в силу с момента его заключения и действует до полного исполнения сторонами принятых на себя обязательств.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4.6. Данный договор заключен в двух экземплярах, имеющих одинаковую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юридическую силу, из которых один находится у Благотворителя, второй – у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Благополучателя</w:t>
      </w:r>
      <w:proofErr w:type="spellEnd"/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АДРЕСА И РЕКВИЗИТЫ СТОРОН</w:t>
      </w:r>
    </w:p>
    <w:p w:rsidR="004025BE" w:rsidRPr="004025BE" w:rsidRDefault="004025BE" w:rsidP="004025B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5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Благотворитель                                                                   Благополучатель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025BE" w:rsidRPr="004025BE" w:rsidTr="004025BE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25BE" w:rsidRPr="004025BE" w:rsidTr="004025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_______________(_____________)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BE" w:rsidRPr="004025BE" w:rsidRDefault="004025BE" w:rsidP="004025BE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9327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школы</w:t>
            </w:r>
            <w:r w:rsidRPr="004025B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__________(Ф.И.О.)</w:t>
            </w:r>
          </w:p>
        </w:tc>
      </w:tr>
    </w:tbl>
    <w:p w:rsidR="00A22305" w:rsidRDefault="00A22305"/>
    <w:sectPr w:rsidR="00A22305" w:rsidSect="00A908A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2"/>
  </w:compat>
  <w:rsids>
    <w:rsidRoot w:val="00815CC3"/>
    <w:rsid w:val="00000932"/>
    <w:rsid w:val="00003405"/>
    <w:rsid w:val="00004212"/>
    <w:rsid w:val="000068BD"/>
    <w:rsid w:val="00007152"/>
    <w:rsid w:val="00011DB8"/>
    <w:rsid w:val="00012B21"/>
    <w:rsid w:val="00013A9C"/>
    <w:rsid w:val="00015E97"/>
    <w:rsid w:val="00016966"/>
    <w:rsid w:val="00017698"/>
    <w:rsid w:val="00021F66"/>
    <w:rsid w:val="00025297"/>
    <w:rsid w:val="00025A1E"/>
    <w:rsid w:val="00026C42"/>
    <w:rsid w:val="00027EDB"/>
    <w:rsid w:val="00035BE9"/>
    <w:rsid w:val="000368BF"/>
    <w:rsid w:val="00036A15"/>
    <w:rsid w:val="0003707D"/>
    <w:rsid w:val="00037C9E"/>
    <w:rsid w:val="0004027A"/>
    <w:rsid w:val="000407E3"/>
    <w:rsid w:val="00041BB2"/>
    <w:rsid w:val="00043FEE"/>
    <w:rsid w:val="00047424"/>
    <w:rsid w:val="000475C5"/>
    <w:rsid w:val="00047779"/>
    <w:rsid w:val="00051EAA"/>
    <w:rsid w:val="000532E4"/>
    <w:rsid w:val="00053403"/>
    <w:rsid w:val="00053848"/>
    <w:rsid w:val="00054007"/>
    <w:rsid w:val="000545FD"/>
    <w:rsid w:val="00054E64"/>
    <w:rsid w:val="00055245"/>
    <w:rsid w:val="00056B95"/>
    <w:rsid w:val="00057304"/>
    <w:rsid w:val="00057D1A"/>
    <w:rsid w:val="00060FB8"/>
    <w:rsid w:val="00064112"/>
    <w:rsid w:val="00064AE1"/>
    <w:rsid w:val="00064D63"/>
    <w:rsid w:val="00065280"/>
    <w:rsid w:val="00066F92"/>
    <w:rsid w:val="00070651"/>
    <w:rsid w:val="00073F52"/>
    <w:rsid w:val="00074663"/>
    <w:rsid w:val="00074CEB"/>
    <w:rsid w:val="00074E8B"/>
    <w:rsid w:val="00074E9A"/>
    <w:rsid w:val="00075D47"/>
    <w:rsid w:val="00076675"/>
    <w:rsid w:val="0008175F"/>
    <w:rsid w:val="0008367B"/>
    <w:rsid w:val="00083CAF"/>
    <w:rsid w:val="00084E8B"/>
    <w:rsid w:val="000909B3"/>
    <w:rsid w:val="00090EFB"/>
    <w:rsid w:val="000944B2"/>
    <w:rsid w:val="0009619B"/>
    <w:rsid w:val="000963AF"/>
    <w:rsid w:val="000964C5"/>
    <w:rsid w:val="00097C6D"/>
    <w:rsid w:val="000A0283"/>
    <w:rsid w:val="000A1360"/>
    <w:rsid w:val="000A3073"/>
    <w:rsid w:val="000A4F6C"/>
    <w:rsid w:val="000A6076"/>
    <w:rsid w:val="000B01D0"/>
    <w:rsid w:val="000B137A"/>
    <w:rsid w:val="000B4FD2"/>
    <w:rsid w:val="000B518D"/>
    <w:rsid w:val="000B7890"/>
    <w:rsid w:val="000C297E"/>
    <w:rsid w:val="000C4FB8"/>
    <w:rsid w:val="000C54A0"/>
    <w:rsid w:val="000C6FB8"/>
    <w:rsid w:val="000D0F4D"/>
    <w:rsid w:val="000D17C0"/>
    <w:rsid w:val="000D2C17"/>
    <w:rsid w:val="000D3A8B"/>
    <w:rsid w:val="000D619B"/>
    <w:rsid w:val="000D61B4"/>
    <w:rsid w:val="000D6859"/>
    <w:rsid w:val="000D6B82"/>
    <w:rsid w:val="000D71AB"/>
    <w:rsid w:val="000D7A94"/>
    <w:rsid w:val="000E0A19"/>
    <w:rsid w:val="000E2813"/>
    <w:rsid w:val="000E3432"/>
    <w:rsid w:val="000E411F"/>
    <w:rsid w:val="000E4AD3"/>
    <w:rsid w:val="000E786B"/>
    <w:rsid w:val="000F0C2F"/>
    <w:rsid w:val="000F33F8"/>
    <w:rsid w:val="000F3CF1"/>
    <w:rsid w:val="000F4CEE"/>
    <w:rsid w:val="000F51FA"/>
    <w:rsid w:val="000F5FA4"/>
    <w:rsid w:val="000F6623"/>
    <w:rsid w:val="000F75AB"/>
    <w:rsid w:val="000F781E"/>
    <w:rsid w:val="00102E43"/>
    <w:rsid w:val="00103418"/>
    <w:rsid w:val="00104423"/>
    <w:rsid w:val="00105224"/>
    <w:rsid w:val="00107496"/>
    <w:rsid w:val="00107F4C"/>
    <w:rsid w:val="00114A84"/>
    <w:rsid w:val="001154D7"/>
    <w:rsid w:val="00117284"/>
    <w:rsid w:val="00117C47"/>
    <w:rsid w:val="00117DCC"/>
    <w:rsid w:val="001207BA"/>
    <w:rsid w:val="00120F15"/>
    <w:rsid w:val="00123DE4"/>
    <w:rsid w:val="00124CA7"/>
    <w:rsid w:val="00126E37"/>
    <w:rsid w:val="001274B9"/>
    <w:rsid w:val="00127D61"/>
    <w:rsid w:val="00132C4A"/>
    <w:rsid w:val="0013386B"/>
    <w:rsid w:val="001338E7"/>
    <w:rsid w:val="00133F21"/>
    <w:rsid w:val="001362DC"/>
    <w:rsid w:val="0013760F"/>
    <w:rsid w:val="00137BDA"/>
    <w:rsid w:val="001406C0"/>
    <w:rsid w:val="001430C6"/>
    <w:rsid w:val="001458BD"/>
    <w:rsid w:val="00145E4B"/>
    <w:rsid w:val="001468FD"/>
    <w:rsid w:val="00151836"/>
    <w:rsid w:val="00152C00"/>
    <w:rsid w:val="0015545F"/>
    <w:rsid w:val="001559D6"/>
    <w:rsid w:val="00156D45"/>
    <w:rsid w:val="00161D5C"/>
    <w:rsid w:val="001641FA"/>
    <w:rsid w:val="00165CA9"/>
    <w:rsid w:val="00165DFD"/>
    <w:rsid w:val="001710F1"/>
    <w:rsid w:val="0017181F"/>
    <w:rsid w:val="00172055"/>
    <w:rsid w:val="00173DB6"/>
    <w:rsid w:val="00176261"/>
    <w:rsid w:val="001806A0"/>
    <w:rsid w:val="00180F9A"/>
    <w:rsid w:val="00181042"/>
    <w:rsid w:val="00184357"/>
    <w:rsid w:val="0019049C"/>
    <w:rsid w:val="00192817"/>
    <w:rsid w:val="00192DAF"/>
    <w:rsid w:val="00196346"/>
    <w:rsid w:val="0019718D"/>
    <w:rsid w:val="00197568"/>
    <w:rsid w:val="001A00F7"/>
    <w:rsid w:val="001A1079"/>
    <w:rsid w:val="001A3045"/>
    <w:rsid w:val="001A5335"/>
    <w:rsid w:val="001B1B7F"/>
    <w:rsid w:val="001B2785"/>
    <w:rsid w:val="001B34AA"/>
    <w:rsid w:val="001B356F"/>
    <w:rsid w:val="001B5D1B"/>
    <w:rsid w:val="001B7C9E"/>
    <w:rsid w:val="001C02FB"/>
    <w:rsid w:val="001C071C"/>
    <w:rsid w:val="001C0C96"/>
    <w:rsid w:val="001C1BD1"/>
    <w:rsid w:val="001C381C"/>
    <w:rsid w:val="001C5A18"/>
    <w:rsid w:val="001C78E7"/>
    <w:rsid w:val="001D0539"/>
    <w:rsid w:val="001D0D08"/>
    <w:rsid w:val="001D1DF2"/>
    <w:rsid w:val="001D2057"/>
    <w:rsid w:val="001D2990"/>
    <w:rsid w:val="001D64A0"/>
    <w:rsid w:val="001E0357"/>
    <w:rsid w:val="001E2067"/>
    <w:rsid w:val="001E3484"/>
    <w:rsid w:val="001E4686"/>
    <w:rsid w:val="001E49A4"/>
    <w:rsid w:val="001E601C"/>
    <w:rsid w:val="001E6B6B"/>
    <w:rsid w:val="001F0004"/>
    <w:rsid w:val="001F13B7"/>
    <w:rsid w:val="001F29C2"/>
    <w:rsid w:val="001F5704"/>
    <w:rsid w:val="001F6F32"/>
    <w:rsid w:val="001F771F"/>
    <w:rsid w:val="002007A6"/>
    <w:rsid w:val="00205603"/>
    <w:rsid w:val="00206618"/>
    <w:rsid w:val="002103A6"/>
    <w:rsid w:val="0021447C"/>
    <w:rsid w:val="00215AC1"/>
    <w:rsid w:val="0022129E"/>
    <w:rsid w:val="00222571"/>
    <w:rsid w:val="00222F4E"/>
    <w:rsid w:val="00225626"/>
    <w:rsid w:val="0022761B"/>
    <w:rsid w:val="00227C32"/>
    <w:rsid w:val="00232904"/>
    <w:rsid w:val="00232A1B"/>
    <w:rsid w:val="00233620"/>
    <w:rsid w:val="002337D0"/>
    <w:rsid w:val="00235633"/>
    <w:rsid w:val="00237057"/>
    <w:rsid w:val="00237BE5"/>
    <w:rsid w:val="00237F62"/>
    <w:rsid w:val="00240B28"/>
    <w:rsid w:val="00240BD0"/>
    <w:rsid w:val="002458A3"/>
    <w:rsid w:val="00246179"/>
    <w:rsid w:val="00246FD0"/>
    <w:rsid w:val="00251F7A"/>
    <w:rsid w:val="0025675C"/>
    <w:rsid w:val="0026069A"/>
    <w:rsid w:val="00261637"/>
    <w:rsid w:val="0026174A"/>
    <w:rsid w:val="00262AA3"/>
    <w:rsid w:val="00262B3E"/>
    <w:rsid w:val="00264422"/>
    <w:rsid w:val="0026492E"/>
    <w:rsid w:val="00267A0A"/>
    <w:rsid w:val="00267AB8"/>
    <w:rsid w:val="00270BE0"/>
    <w:rsid w:val="00271554"/>
    <w:rsid w:val="00271670"/>
    <w:rsid w:val="00272EDB"/>
    <w:rsid w:val="00273B26"/>
    <w:rsid w:val="00275DED"/>
    <w:rsid w:val="00276CA0"/>
    <w:rsid w:val="00277973"/>
    <w:rsid w:val="002820C3"/>
    <w:rsid w:val="002827D9"/>
    <w:rsid w:val="00285774"/>
    <w:rsid w:val="00286AFE"/>
    <w:rsid w:val="00286D8C"/>
    <w:rsid w:val="0028772D"/>
    <w:rsid w:val="002908BE"/>
    <w:rsid w:val="0029095F"/>
    <w:rsid w:val="00291CA9"/>
    <w:rsid w:val="00294409"/>
    <w:rsid w:val="002965C3"/>
    <w:rsid w:val="00296A3E"/>
    <w:rsid w:val="00297254"/>
    <w:rsid w:val="002A06FF"/>
    <w:rsid w:val="002A1489"/>
    <w:rsid w:val="002A2492"/>
    <w:rsid w:val="002A58D2"/>
    <w:rsid w:val="002B022A"/>
    <w:rsid w:val="002B05CD"/>
    <w:rsid w:val="002B0ADF"/>
    <w:rsid w:val="002B11A7"/>
    <w:rsid w:val="002B2E2A"/>
    <w:rsid w:val="002B3884"/>
    <w:rsid w:val="002B48C3"/>
    <w:rsid w:val="002B4A9A"/>
    <w:rsid w:val="002B4B73"/>
    <w:rsid w:val="002B5201"/>
    <w:rsid w:val="002B5859"/>
    <w:rsid w:val="002B5BC3"/>
    <w:rsid w:val="002B6679"/>
    <w:rsid w:val="002C13CE"/>
    <w:rsid w:val="002C29E5"/>
    <w:rsid w:val="002C451B"/>
    <w:rsid w:val="002C6B10"/>
    <w:rsid w:val="002C6E31"/>
    <w:rsid w:val="002D02F2"/>
    <w:rsid w:val="002D03AD"/>
    <w:rsid w:val="002D1062"/>
    <w:rsid w:val="002D3B25"/>
    <w:rsid w:val="002D6062"/>
    <w:rsid w:val="002E1642"/>
    <w:rsid w:val="002E6E70"/>
    <w:rsid w:val="002F1CEE"/>
    <w:rsid w:val="002F362D"/>
    <w:rsid w:val="00300AD2"/>
    <w:rsid w:val="0030264D"/>
    <w:rsid w:val="00303941"/>
    <w:rsid w:val="00304070"/>
    <w:rsid w:val="003043D7"/>
    <w:rsid w:val="00304518"/>
    <w:rsid w:val="00307066"/>
    <w:rsid w:val="00307DDF"/>
    <w:rsid w:val="00311C22"/>
    <w:rsid w:val="0031381E"/>
    <w:rsid w:val="0031502E"/>
    <w:rsid w:val="003150EC"/>
    <w:rsid w:val="003151B1"/>
    <w:rsid w:val="00316FEC"/>
    <w:rsid w:val="00317907"/>
    <w:rsid w:val="00321672"/>
    <w:rsid w:val="00322477"/>
    <w:rsid w:val="00322E61"/>
    <w:rsid w:val="00323614"/>
    <w:rsid w:val="003236A3"/>
    <w:rsid w:val="0032535D"/>
    <w:rsid w:val="0032719E"/>
    <w:rsid w:val="003310ED"/>
    <w:rsid w:val="0033157B"/>
    <w:rsid w:val="00331B2B"/>
    <w:rsid w:val="00331D2E"/>
    <w:rsid w:val="00335369"/>
    <w:rsid w:val="003360EC"/>
    <w:rsid w:val="003363FB"/>
    <w:rsid w:val="00337288"/>
    <w:rsid w:val="00340387"/>
    <w:rsid w:val="00340A91"/>
    <w:rsid w:val="00343DE0"/>
    <w:rsid w:val="00345C93"/>
    <w:rsid w:val="00351A3A"/>
    <w:rsid w:val="00353682"/>
    <w:rsid w:val="00354CE5"/>
    <w:rsid w:val="00355627"/>
    <w:rsid w:val="0035732A"/>
    <w:rsid w:val="00357FC6"/>
    <w:rsid w:val="00360B40"/>
    <w:rsid w:val="00360D83"/>
    <w:rsid w:val="00361261"/>
    <w:rsid w:val="00361EB3"/>
    <w:rsid w:val="0036237D"/>
    <w:rsid w:val="00362F1D"/>
    <w:rsid w:val="00363BB4"/>
    <w:rsid w:val="003661EF"/>
    <w:rsid w:val="0036730A"/>
    <w:rsid w:val="00367EEF"/>
    <w:rsid w:val="00373A0C"/>
    <w:rsid w:val="003749BE"/>
    <w:rsid w:val="003750A5"/>
    <w:rsid w:val="00375B67"/>
    <w:rsid w:val="003764BC"/>
    <w:rsid w:val="00387F11"/>
    <w:rsid w:val="00390524"/>
    <w:rsid w:val="0039081E"/>
    <w:rsid w:val="003919DC"/>
    <w:rsid w:val="00394D20"/>
    <w:rsid w:val="003A172E"/>
    <w:rsid w:val="003A1D0E"/>
    <w:rsid w:val="003A3A1B"/>
    <w:rsid w:val="003A4551"/>
    <w:rsid w:val="003A4926"/>
    <w:rsid w:val="003A5380"/>
    <w:rsid w:val="003A7DA5"/>
    <w:rsid w:val="003B1795"/>
    <w:rsid w:val="003B22AA"/>
    <w:rsid w:val="003B3F0F"/>
    <w:rsid w:val="003B51FF"/>
    <w:rsid w:val="003B601D"/>
    <w:rsid w:val="003B776F"/>
    <w:rsid w:val="003B7DD8"/>
    <w:rsid w:val="003C0E5A"/>
    <w:rsid w:val="003C389A"/>
    <w:rsid w:val="003C38D4"/>
    <w:rsid w:val="003C3C12"/>
    <w:rsid w:val="003C6A1A"/>
    <w:rsid w:val="003C7A54"/>
    <w:rsid w:val="003C7FA0"/>
    <w:rsid w:val="003D49CD"/>
    <w:rsid w:val="003D6795"/>
    <w:rsid w:val="003D782B"/>
    <w:rsid w:val="003E35EF"/>
    <w:rsid w:val="003E3C08"/>
    <w:rsid w:val="003E4370"/>
    <w:rsid w:val="003E6040"/>
    <w:rsid w:val="003E788A"/>
    <w:rsid w:val="003F02F0"/>
    <w:rsid w:val="003F0F70"/>
    <w:rsid w:val="003F1D78"/>
    <w:rsid w:val="003F418B"/>
    <w:rsid w:val="0040036D"/>
    <w:rsid w:val="00401B0C"/>
    <w:rsid w:val="004025BE"/>
    <w:rsid w:val="00406F11"/>
    <w:rsid w:val="004103D5"/>
    <w:rsid w:val="00420314"/>
    <w:rsid w:val="00420D6C"/>
    <w:rsid w:val="004212B8"/>
    <w:rsid w:val="00422249"/>
    <w:rsid w:val="00422260"/>
    <w:rsid w:val="00422951"/>
    <w:rsid w:val="00424556"/>
    <w:rsid w:val="00425A51"/>
    <w:rsid w:val="00426FC4"/>
    <w:rsid w:val="00427434"/>
    <w:rsid w:val="00435477"/>
    <w:rsid w:val="00442E98"/>
    <w:rsid w:val="00443F21"/>
    <w:rsid w:val="00445C11"/>
    <w:rsid w:val="004469D5"/>
    <w:rsid w:val="00446CF2"/>
    <w:rsid w:val="00446DD0"/>
    <w:rsid w:val="00447C91"/>
    <w:rsid w:val="0045206F"/>
    <w:rsid w:val="0045334D"/>
    <w:rsid w:val="00456235"/>
    <w:rsid w:val="004617DC"/>
    <w:rsid w:val="0046423D"/>
    <w:rsid w:val="00471837"/>
    <w:rsid w:val="00473449"/>
    <w:rsid w:val="00475F6A"/>
    <w:rsid w:val="00476FEC"/>
    <w:rsid w:val="00483507"/>
    <w:rsid w:val="00483981"/>
    <w:rsid w:val="00485DB1"/>
    <w:rsid w:val="0048610D"/>
    <w:rsid w:val="00486446"/>
    <w:rsid w:val="004864D8"/>
    <w:rsid w:val="00490445"/>
    <w:rsid w:val="00490B75"/>
    <w:rsid w:val="00490D44"/>
    <w:rsid w:val="004912D5"/>
    <w:rsid w:val="00491A76"/>
    <w:rsid w:val="00493C9E"/>
    <w:rsid w:val="0049562E"/>
    <w:rsid w:val="00496840"/>
    <w:rsid w:val="00497E7D"/>
    <w:rsid w:val="004A21AC"/>
    <w:rsid w:val="004A274D"/>
    <w:rsid w:val="004A275A"/>
    <w:rsid w:val="004A366B"/>
    <w:rsid w:val="004A46EB"/>
    <w:rsid w:val="004A5C86"/>
    <w:rsid w:val="004B0F0A"/>
    <w:rsid w:val="004B28FF"/>
    <w:rsid w:val="004B36AA"/>
    <w:rsid w:val="004B4276"/>
    <w:rsid w:val="004B4341"/>
    <w:rsid w:val="004C06B5"/>
    <w:rsid w:val="004C1715"/>
    <w:rsid w:val="004C2393"/>
    <w:rsid w:val="004C3DA4"/>
    <w:rsid w:val="004C75D4"/>
    <w:rsid w:val="004C79B9"/>
    <w:rsid w:val="004D00BE"/>
    <w:rsid w:val="004D1BFA"/>
    <w:rsid w:val="004D26AD"/>
    <w:rsid w:val="004D3D5E"/>
    <w:rsid w:val="004D4891"/>
    <w:rsid w:val="004D6704"/>
    <w:rsid w:val="004E165A"/>
    <w:rsid w:val="004E1F6D"/>
    <w:rsid w:val="004E279F"/>
    <w:rsid w:val="004E47F8"/>
    <w:rsid w:val="004E63BF"/>
    <w:rsid w:val="004F142D"/>
    <w:rsid w:val="004F2846"/>
    <w:rsid w:val="00501922"/>
    <w:rsid w:val="00502760"/>
    <w:rsid w:val="0050409D"/>
    <w:rsid w:val="005062A7"/>
    <w:rsid w:val="00507D61"/>
    <w:rsid w:val="00510FC2"/>
    <w:rsid w:val="00511C26"/>
    <w:rsid w:val="0051240A"/>
    <w:rsid w:val="005125C8"/>
    <w:rsid w:val="00514F2B"/>
    <w:rsid w:val="00517F51"/>
    <w:rsid w:val="00520A83"/>
    <w:rsid w:val="0052297E"/>
    <w:rsid w:val="00522FCB"/>
    <w:rsid w:val="005234FB"/>
    <w:rsid w:val="0052528D"/>
    <w:rsid w:val="00525FB4"/>
    <w:rsid w:val="00526610"/>
    <w:rsid w:val="005307CB"/>
    <w:rsid w:val="005332F2"/>
    <w:rsid w:val="005337E7"/>
    <w:rsid w:val="00535343"/>
    <w:rsid w:val="0054068A"/>
    <w:rsid w:val="005413DF"/>
    <w:rsid w:val="0054209F"/>
    <w:rsid w:val="005431AF"/>
    <w:rsid w:val="005452CF"/>
    <w:rsid w:val="005477CD"/>
    <w:rsid w:val="00552C5C"/>
    <w:rsid w:val="00553642"/>
    <w:rsid w:val="00553772"/>
    <w:rsid w:val="005537F8"/>
    <w:rsid w:val="00556763"/>
    <w:rsid w:val="00557D19"/>
    <w:rsid w:val="00563496"/>
    <w:rsid w:val="00563539"/>
    <w:rsid w:val="0056417A"/>
    <w:rsid w:val="00564391"/>
    <w:rsid w:val="00565131"/>
    <w:rsid w:val="00566551"/>
    <w:rsid w:val="00566FEE"/>
    <w:rsid w:val="00570469"/>
    <w:rsid w:val="00571654"/>
    <w:rsid w:val="00571DDD"/>
    <w:rsid w:val="00575BE8"/>
    <w:rsid w:val="00575E15"/>
    <w:rsid w:val="00576FB0"/>
    <w:rsid w:val="00577737"/>
    <w:rsid w:val="00577F9F"/>
    <w:rsid w:val="00580308"/>
    <w:rsid w:val="0058094A"/>
    <w:rsid w:val="00580F48"/>
    <w:rsid w:val="00581E96"/>
    <w:rsid w:val="005839B5"/>
    <w:rsid w:val="00592960"/>
    <w:rsid w:val="0059452D"/>
    <w:rsid w:val="005973E8"/>
    <w:rsid w:val="005A1177"/>
    <w:rsid w:val="005A22CE"/>
    <w:rsid w:val="005A6136"/>
    <w:rsid w:val="005A6AC1"/>
    <w:rsid w:val="005B081B"/>
    <w:rsid w:val="005B1FCD"/>
    <w:rsid w:val="005B24DA"/>
    <w:rsid w:val="005B5111"/>
    <w:rsid w:val="005B524B"/>
    <w:rsid w:val="005B57B7"/>
    <w:rsid w:val="005B5FEC"/>
    <w:rsid w:val="005B6524"/>
    <w:rsid w:val="005B71A0"/>
    <w:rsid w:val="005C16D0"/>
    <w:rsid w:val="005C4910"/>
    <w:rsid w:val="005C4AC6"/>
    <w:rsid w:val="005C5135"/>
    <w:rsid w:val="005C7581"/>
    <w:rsid w:val="005D0192"/>
    <w:rsid w:val="005D046C"/>
    <w:rsid w:val="005D2389"/>
    <w:rsid w:val="005D35A2"/>
    <w:rsid w:val="005E02E8"/>
    <w:rsid w:val="005E22E1"/>
    <w:rsid w:val="005E384E"/>
    <w:rsid w:val="005E3C2D"/>
    <w:rsid w:val="005F0115"/>
    <w:rsid w:val="005F0AE6"/>
    <w:rsid w:val="005F0E65"/>
    <w:rsid w:val="005F1C91"/>
    <w:rsid w:val="005F5BE2"/>
    <w:rsid w:val="005F5EB6"/>
    <w:rsid w:val="005F74AB"/>
    <w:rsid w:val="005F79FC"/>
    <w:rsid w:val="00601914"/>
    <w:rsid w:val="00601A8B"/>
    <w:rsid w:val="0060671A"/>
    <w:rsid w:val="00606ED0"/>
    <w:rsid w:val="006076F9"/>
    <w:rsid w:val="00607A91"/>
    <w:rsid w:val="006122EC"/>
    <w:rsid w:val="006132AE"/>
    <w:rsid w:val="00613653"/>
    <w:rsid w:val="00613DED"/>
    <w:rsid w:val="00615ED7"/>
    <w:rsid w:val="00617998"/>
    <w:rsid w:val="006202D2"/>
    <w:rsid w:val="00620727"/>
    <w:rsid w:val="006236A3"/>
    <w:rsid w:val="00623E7B"/>
    <w:rsid w:val="00624C93"/>
    <w:rsid w:val="00624D10"/>
    <w:rsid w:val="00625791"/>
    <w:rsid w:val="00625D9F"/>
    <w:rsid w:val="00635B34"/>
    <w:rsid w:val="00636929"/>
    <w:rsid w:val="00637230"/>
    <w:rsid w:val="00646528"/>
    <w:rsid w:val="0064711E"/>
    <w:rsid w:val="0064792A"/>
    <w:rsid w:val="00647D45"/>
    <w:rsid w:val="00651F08"/>
    <w:rsid w:val="00652033"/>
    <w:rsid w:val="0065207E"/>
    <w:rsid w:val="006545EE"/>
    <w:rsid w:val="00655712"/>
    <w:rsid w:val="00661370"/>
    <w:rsid w:val="00662921"/>
    <w:rsid w:val="00665FBB"/>
    <w:rsid w:val="00667402"/>
    <w:rsid w:val="00670B3C"/>
    <w:rsid w:val="00673599"/>
    <w:rsid w:val="00673E41"/>
    <w:rsid w:val="006759BD"/>
    <w:rsid w:val="00675C4D"/>
    <w:rsid w:val="006765AB"/>
    <w:rsid w:val="00676C8A"/>
    <w:rsid w:val="00680C07"/>
    <w:rsid w:val="00680C09"/>
    <w:rsid w:val="00680D0E"/>
    <w:rsid w:val="00686355"/>
    <w:rsid w:val="006927E1"/>
    <w:rsid w:val="0069370E"/>
    <w:rsid w:val="00693D20"/>
    <w:rsid w:val="00694D90"/>
    <w:rsid w:val="00696537"/>
    <w:rsid w:val="00696DA0"/>
    <w:rsid w:val="00697077"/>
    <w:rsid w:val="006A0EDF"/>
    <w:rsid w:val="006A23BC"/>
    <w:rsid w:val="006A3FCD"/>
    <w:rsid w:val="006A4609"/>
    <w:rsid w:val="006A72FD"/>
    <w:rsid w:val="006A7C80"/>
    <w:rsid w:val="006B0388"/>
    <w:rsid w:val="006B1B24"/>
    <w:rsid w:val="006B1DF8"/>
    <w:rsid w:val="006B26A2"/>
    <w:rsid w:val="006B475E"/>
    <w:rsid w:val="006B48C7"/>
    <w:rsid w:val="006B4C16"/>
    <w:rsid w:val="006B5DE1"/>
    <w:rsid w:val="006B6BC8"/>
    <w:rsid w:val="006C1928"/>
    <w:rsid w:val="006C1D70"/>
    <w:rsid w:val="006C1E30"/>
    <w:rsid w:val="006C2103"/>
    <w:rsid w:val="006C4F17"/>
    <w:rsid w:val="006C59AF"/>
    <w:rsid w:val="006C6067"/>
    <w:rsid w:val="006C6EDA"/>
    <w:rsid w:val="006D231E"/>
    <w:rsid w:val="006D78EB"/>
    <w:rsid w:val="006E06DD"/>
    <w:rsid w:val="006E072D"/>
    <w:rsid w:val="006E28DE"/>
    <w:rsid w:val="006E2F34"/>
    <w:rsid w:val="006E3A13"/>
    <w:rsid w:val="006E3D76"/>
    <w:rsid w:val="006E3EEF"/>
    <w:rsid w:val="006E5DA2"/>
    <w:rsid w:val="006F00C9"/>
    <w:rsid w:val="006F1532"/>
    <w:rsid w:val="006F22C6"/>
    <w:rsid w:val="006F61E7"/>
    <w:rsid w:val="006F79DD"/>
    <w:rsid w:val="00702CC2"/>
    <w:rsid w:val="007041E3"/>
    <w:rsid w:val="007065C4"/>
    <w:rsid w:val="00707DF9"/>
    <w:rsid w:val="0071003C"/>
    <w:rsid w:val="0071019B"/>
    <w:rsid w:val="007104E6"/>
    <w:rsid w:val="007154F9"/>
    <w:rsid w:val="007160D6"/>
    <w:rsid w:val="0071611E"/>
    <w:rsid w:val="00716D13"/>
    <w:rsid w:val="007172AB"/>
    <w:rsid w:val="00717C81"/>
    <w:rsid w:val="00721719"/>
    <w:rsid w:val="007225B5"/>
    <w:rsid w:val="007255EA"/>
    <w:rsid w:val="00725670"/>
    <w:rsid w:val="00725C82"/>
    <w:rsid w:val="00726C19"/>
    <w:rsid w:val="0072766B"/>
    <w:rsid w:val="00727F81"/>
    <w:rsid w:val="007334A4"/>
    <w:rsid w:val="00736D95"/>
    <w:rsid w:val="00736EDE"/>
    <w:rsid w:val="007401E3"/>
    <w:rsid w:val="00740A93"/>
    <w:rsid w:val="00742DBD"/>
    <w:rsid w:val="007432A9"/>
    <w:rsid w:val="007457E1"/>
    <w:rsid w:val="00751C00"/>
    <w:rsid w:val="00751D95"/>
    <w:rsid w:val="0075282E"/>
    <w:rsid w:val="00752BFF"/>
    <w:rsid w:val="00752C7D"/>
    <w:rsid w:val="007545CF"/>
    <w:rsid w:val="00754E24"/>
    <w:rsid w:val="00755DBA"/>
    <w:rsid w:val="00760583"/>
    <w:rsid w:val="00760828"/>
    <w:rsid w:val="00762D65"/>
    <w:rsid w:val="007638E5"/>
    <w:rsid w:val="007700A3"/>
    <w:rsid w:val="0077304F"/>
    <w:rsid w:val="00773231"/>
    <w:rsid w:val="00774FEC"/>
    <w:rsid w:val="00777CAE"/>
    <w:rsid w:val="00780742"/>
    <w:rsid w:val="00782635"/>
    <w:rsid w:val="00784DF5"/>
    <w:rsid w:val="007911FA"/>
    <w:rsid w:val="007923E0"/>
    <w:rsid w:val="007938AA"/>
    <w:rsid w:val="00793DF1"/>
    <w:rsid w:val="007965C6"/>
    <w:rsid w:val="00797725"/>
    <w:rsid w:val="007A187A"/>
    <w:rsid w:val="007A2F4B"/>
    <w:rsid w:val="007A3734"/>
    <w:rsid w:val="007A408D"/>
    <w:rsid w:val="007A4126"/>
    <w:rsid w:val="007A56AD"/>
    <w:rsid w:val="007B2CA2"/>
    <w:rsid w:val="007B3D8C"/>
    <w:rsid w:val="007C1AE6"/>
    <w:rsid w:val="007C2002"/>
    <w:rsid w:val="007C22FF"/>
    <w:rsid w:val="007C4503"/>
    <w:rsid w:val="007C4B44"/>
    <w:rsid w:val="007C7A76"/>
    <w:rsid w:val="007D0DA7"/>
    <w:rsid w:val="007D19A3"/>
    <w:rsid w:val="007D6431"/>
    <w:rsid w:val="007D76C2"/>
    <w:rsid w:val="007E2461"/>
    <w:rsid w:val="007E2867"/>
    <w:rsid w:val="007E4AAA"/>
    <w:rsid w:val="007E6F97"/>
    <w:rsid w:val="007F162C"/>
    <w:rsid w:val="007F3238"/>
    <w:rsid w:val="007F5692"/>
    <w:rsid w:val="007F5B47"/>
    <w:rsid w:val="007F61F9"/>
    <w:rsid w:val="007F7017"/>
    <w:rsid w:val="00800FD0"/>
    <w:rsid w:val="00804D83"/>
    <w:rsid w:val="0080583E"/>
    <w:rsid w:val="00805B06"/>
    <w:rsid w:val="008068CC"/>
    <w:rsid w:val="008075B6"/>
    <w:rsid w:val="0081064A"/>
    <w:rsid w:val="008116C0"/>
    <w:rsid w:val="00815593"/>
    <w:rsid w:val="00815CC3"/>
    <w:rsid w:val="0081688D"/>
    <w:rsid w:val="008176F1"/>
    <w:rsid w:val="00826D26"/>
    <w:rsid w:val="00830219"/>
    <w:rsid w:val="00831DE0"/>
    <w:rsid w:val="00831F70"/>
    <w:rsid w:val="0083218D"/>
    <w:rsid w:val="00833A8D"/>
    <w:rsid w:val="008346CF"/>
    <w:rsid w:val="00834B95"/>
    <w:rsid w:val="00834FE2"/>
    <w:rsid w:val="00835230"/>
    <w:rsid w:val="00836199"/>
    <w:rsid w:val="0084145E"/>
    <w:rsid w:val="0084233E"/>
    <w:rsid w:val="00842FAB"/>
    <w:rsid w:val="00843ADA"/>
    <w:rsid w:val="00844FA2"/>
    <w:rsid w:val="00845853"/>
    <w:rsid w:val="0084723A"/>
    <w:rsid w:val="008479A7"/>
    <w:rsid w:val="00855141"/>
    <w:rsid w:val="00855492"/>
    <w:rsid w:val="00856259"/>
    <w:rsid w:val="00856A5B"/>
    <w:rsid w:val="00861831"/>
    <w:rsid w:val="0086474C"/>
    <w:rsid w:val="00866CCB"/>
    <w:rsid w:val="008701EF"/>
    <w:rsid w:val="008717BE"/>
    <w:rsid w:val="00871A07"/>
    <w:rsid w:val="00872115"/>
    <w:rsid w:val="00873D66"/>
    <w:rsid w:val="008744A3"/>
    <w:rsid w:val="0087614D"/>
    <w:rsid w:val="008768A5"/>
    <w:rsid w:val="0087787F"/>
    <w:rsid w:val="00880F3E"/>
    <w:rsid w:val="008822A9"/>
    <w:rsid w:val="00882B12"/>
    <w:rsid w:val="008840F3"/>
    <w:rsid w:val="008871A0"/>
    <w:rsid w:val="00890051"/>
    <w:rsid w:val="00893BA7"/>
    <w:rsid w:val="0089573A"/>
    <w:rsid w:val="00895988"/>
    <w:rsid w:val="00895A8F"/>
    <w:rsid w:val="00895B30"/>
    <w:rsid w:val="00895F0E"/>
    <w:rsid w:val="00896DD5"/>
    <w:rsid w:val="008A2634"/>
    <w:rsid w:val="008A6A13"/>
    <w:rsid w:val="008B1E69"/>
    <w:rsid w:val="008B2769"/>
    <w:rsid w:val="008B2AA5"/>
    <w:rsid w:val="008B46C0"/>
    <w:rsid w:val="008B688C"/>
    <w:rsid w:val="008C50E5"/>
    <w:rsid w:val="008C7C5B"/>
    <w:rsid w:val="008D21D3"/>
    <w:rsid w:val="008D2972"/>
    <w:rsid w:val="008D3891"/>
    <w:rsid w:val="008D3B17"/>
    <w:rsid w:val="008D4DA1"/>
    <w:rsid w:val="008E0A95"/>
    <w:rsid w:val="008E5AAF"/>
    <w:rsid w:val="008E6677"/>
    <w:rsid w:val="008F25E8"/>
    <w:rsid w:val="00900031"/>
    <w:rsid w:val="009001CC"/>
    <w:rsid w:val="00902792"/>
    <w:rsid w:val="00903768"/>
    <w:rsid w:val="00904719"/>
    <w:rsid w:val="00904E86"/>
    <w:rsid w:val="0090685E"/>
    <w:rsid w:val="00907641"/>
    <w:rsid w:val="00914534"/>
    <w:rsid w:val="00915921"/>
    <w:rsid w:val="00915D26"/>
    <w:rsid w:val="00915F70"/>
    <w:rsid w:val="00920B32"/>
    <w:rsid w:val="00923E84"/>
    <w:rsid w:val="00924286"/>
    <w:rsid w:val="0092461E"/>
    <w:rsid w:val="00925319"/>
    <w:rsid w:val="00927951"/>
    <w:rsid w:val="00930B5D"/>
    <w:rsid w:val="0093272D"/>
    <w:rsid w:val="00935735"/>
    <w:rsid w:val="00936102"/>
    <w:rsid w:val="00940936"/>
    <w:rsid w:val="00940A43"/>
    <w:rsid w:val="0094340B"/>
    <w:rsid w:val="009439BA"/>
    <w:rsid w:val="00943F01"/>
    <w:rsid w:val="00945120"/>
    <w:rsid w:val="00946046"/>
    <w:rsid w:val="009539C5"/>
    <w:rsid w:val="00954DB3"/>
    <w:rsid w:val="0095504B"/>
    <w:rsid w:val="0095559B"/>
    <w:rsid w:val="00956C18"/>
    <w:rsid w:val="00956ECC"/>
    <w:rsid w:val="00957496"/>
    <w:rsid w:val="00962D4C"/>
    <w:rsid w:val="0096446A"/>
    <w:rsid w:val="00964EED"/>
    <w:rsid w:val="00965A09"/>
    <w:rsid w:val="00966B51"/>
    <w:rsid w:val="00967393"/>
    <w:rsid w:val="0096739F"/>
    <w:rsid w:val="00967B4E"/>
    <w:rsid w:val="00970552"/>
    <w:rsid w:val="009719BA"/>
    <w:rsid w:val="009733D6"/>
    <w:rsid w:val="009737DB"/>
    <w:rsid w:val="009755AB"/>
    <w:rsid w:val="0097725B"/>
    <w:rsid w:val="00982E8B"/>
    <w:rsid w:val="0098381E"/>
    <w:rsid w:val="009859FD"/>
    <w:rsid w:val="009860E8"/>
    <w:rsid w:val="00992FBD"/>
    <w:rsid w:val="009935BC"/>
    <w:rsid w:val="009A3E38"/>
    <w:rsid w:val="009A463F"/>
    <w:rsid w:val="009A47F6"/>
    <w:rsid w:val="009A4AD5"/>
    <w:rsid w:val="009A6B45"/>
    <w:rsid w:val="009B1DDF"/>
    <w:rsid w:val="009B2501"/>
    <w:rsid w:val="009B2BD1"/>
    <w:rsid w:val="009B4442"/>
    <w:rsid w:val="009B4642"/>
    <w:rsid w:val="009B52FC"/>
    <w:rsid w:val="009B7648"/>
    <w:rsid w:val="009C76F9"/>
    <w:rsid w:val="009D126C"/>
    <w:rsid w:val="009D3A39"/>
    <w:rsid w:val="009D5173"/>
    <w:rsid w:val="009D5472"/>
    <w:rsid w:val="009D711A"/>
    <w:rsid w:val="009D7DB4"/>
    <w:rsid w:val="009E086D"/>
    <w:rsid w:val="009E1AC8"/>
    <w:rsid w:val="009E1D6C"/>
    <w:rsid w:val="009E205F"/>
    <w:rsid w:val="009E438A"/>
    <w:rsid w:val="009E59AB"/>
    <w:rsid w:val="009E6D93"/>
    <w:rsid w:val="009F2441"/>
    <w:rsid w:val="009F2AC7"/>
    <w:rsid w:val="009F2E76"/>
    <w:rsid w:val="009F30BA"/>
    <w:rsid w:val="009F357B"/>
    <w:rsid w:val="009F3BCA"/>
    <w:rsid w:val="009F6DCA"/>
    <w:rsid w:val="00A0048B"/>
    <w:rsid w:val="00A0141B"/>
    <w:rsid w:val="00A02022"/>
    <w:rsid w:val="00A0447B"/>
    <w:rsid w:val="00A05298"/>
    <w:rsid w:val="00A058DC"/>
    <w:rsid w:val="00A05B9D"/>
    <w:rsid w:val="00A05CEF"/>
    <w:rsid w:val="00A062D1"/>
    <w:rsid w:val="00A063FA"/>
    <w:rsid w:val="00A06906"/>
    <w:rsid w:val="00A10A46"/>
    <w:rsid w:val="00A13F7F"/>
    <w:rsid w:val="00A147E5"/>
    <w:rsid w:val="00A17B97"/>
    <w:rsid w:val="00A17D17"/>
    <w:rsid w:val="00A21267"/>
    <w:rsid w:val="00A22305"/>
    <w:rsid w:val="00A231D9"/>
    <w:rsid w:val="00A26189"/>
    <w:rsid w:val="00A265FB"/>
    <w:rsid w:val="00A27163"/>
    <w:rsid w:val="00A302C6"/>
    <w:rsid w:val="00A303DA"/>
    <w:rsid w:val="00A32ADD"/>
    <w:rsid w:val="00A35353"/>
    <w:rsid w:val="00A35569"/>
    <w:rsid w:val="00A37CE8"/>
    <w:rsid w:val="00A40C98"/>
    <w:rsid w:val="00A41A47"/>
    <w:rsid w:val="00A4209E"/>
    <w:rsid w:val="00A446AC"/>
    <w:rsid w:val="00A45977"/>
    <w:rsid w:val="00A5067B"/>
    <w:rsid w:val="00A537B7"/>
    <w:rsid w:val="00A545C1"/>
    <w:rsid w:val="00A54B6C"/>
    <w:rsid w:val="00A56236"/>
    <w:rsid w:val="00A56704"/>
    <w:rsid w:val="00A60D18"/>
    <w:rsid w:val="00A619E3"/>
    <w:rsid w:val="00A641F9"/>
    <w:rsid w:val="00A655A2"/>
    <w:rsid w:val="00A65849"/>
    <w:rsid w:val="00A6717A"/>
    <w:rsid w:val="00A705A1"/>
    <w:rsid w:val="00A71F3C"/>
    <w:rsid w:val="00A72024"/>
    <w:rsid w:val="00A721C8"/>
    <w:rsid w:val="00A72642"/>
    <w:rsid w:val="00A827E6"/>
    <w:rsid w:val="00A900F0"/>
    <w:rsid w:val="00A908A8"/>
    <w:rsid w:val="00A9374B"/>
    <w:rsid w:val="00A957E9"/>
    <w:rsid w:val="00A96E23"/>
    <w:rsid w:val="00A96FF8"/>
    <w:rsid w:val="00AA0A2F"/>
    <w:rsid w:val="00AA0E5A"/>
    <w:rsid w:val="00AA46CA"/>
    <w:rsid w:val="00AA6334"/>
    <w:rsid w:val="00AA6498"/>
    <w:rsid w:val="00AA7877"/>
    <w:rsid w:val="00AA79F2"/>
    <w:rsid w:val="00AB106D"/>
    <w:rsid w:val="00AB1EE5"/>
    <w:rsid w:val="00AB2826"/>
    <w:rsid w:val="00AB33F7"/>
    <w:rsid w:val="00AB58C4"/>
    <w:rsid w:val="00AB5CAC"/>
    <w:rsid w:val="00AB6C5B"/>
    <w:rsid w:val="00AB6D1B"/>
    <w:rsid w:val="00AC0635"/>
    <w:rsid w:val="00AC0840"/>
    <w:rsid w:val="00AC35F8"/>
    <w:rsid w:val="00AC534B"/>
    <w:rsid w:val="00AD0B1A"/>
    <w:rsid w:val="00AD0BA1"/>
    <w:rsid w:val="00AD1EAE"/>
    <w:rsid w:val="00AD28B9"/>
    <w:rsid w:val="00AD645C"/>
    <w:rsid w:val="00AD71B4"/>
    <w:rsid w:val="00AE01DF"/>
    <w:rsid w:val="00AE0C83"/>
    <w:rsid w:val="00AE365A"/>
    <w:rsid w:val="00AE3DAB"/>
    <w:rsid w:val="00AE59F5"/>
    <w:rsid w:val="00AE6CBA"/>
    <w:rsid w:val="00AE7401"/>
    <w:rsid w:val="00AF0CA8"/>
    <w:rsid w:val="00AF1B24"/>
    <w:rsid w:val="00AF3484"/>
    <w:rsid w:val="00B00937"/>
    <w:rsid w:val="00B0216A"/>
    <w:rsid w:val="00B0499D"/>
    <w:rsid w:val="00B050F4"/>
    <w:rsid w:val="00B056C5"/>
    <w:rsid w:val="00B065BE"/>
    <w:rsid w:val="00B1200F"/>
    <w:rsid w:val="00B152FA"/>
    <w:rsid w:val="00B15AB8"/>
    <w:rsid w:val="00B20761"/>
    <w:rsid w:val="00B227D5"/>
    <w:rsid w:val="00B22E56"/>
    <w:rsid w:val="00B231B8"/>
    <w:rsid w:val="00B25B34"/>
    <w:rsid w:val="00B27810"/>
    <w:rsid w:val="00B303DA"/>
    <w:rsid w:val="00B32047"/>
    <w:rsid w:val="00B32A3E"/>
    <w:rsid w:val="00B3441F"/>
    <w:rsid w:val="00B3449A"/>
    <w:rsid w:val="00B3580D"/>
    <w:rsid w:val="00B36C6E"/>
    <w:rsid w:val="00B428A2"/>
    <w:rsid w:val="00B473D4"/>
    <w:rsid w:val="00B47E7E"/>
    <w:rsid w:val="00B50D2B"/>
    <w:rsid w:val="00B518D9"/>
    <w:rsid w:val="00B53EAB"/>
    <w:rsid w:val="00B562E1"/>
    <w:rsid w:val="00B56C75"/>
    <w:rsid w:val="00B56E4E"/>
    <w:rsid w:val="00B60FDE"/>
    <w:rsid w:val="00B629CD"/>
    <w:rsid w:val="00B63224"/>
    <w:rsid w:val="00B640AD"/>
    <w:rsid w:val="00B64BFF"/>
    <w:rsid w:val="00B65C34"/>
    <w:rsid w:val="00B70EB9"/>
    <w:rsid w:val="00B7123A"/>
    <w:rsid w:val="00B7184A"/>
    <w:rsid w:val="00B7248B"/>
    <w:rsid w:val="00B73F7A"/>
    <w:rsid w:val="00B74FA7"/>
    <w:rsid w:val="00B76EB6"/>
    <w:rsid w:val="00B77ECB"/>
    <w:rsid w:val="00B80F7D"/>
    <w:rsid w:val="00B81312"/>
    <w:rsid w:val="00B84509"/>
    <w:rsid w:val="00B90DD3"/>
    <w:rsid w:val="00B91326"/>
    <w:rsid w:val="00B91371"/>
    <w:rsid w:val="00B94398"/>
    <w:rsid w:val="00BA00B6"/>
    <w:rsid w:val="00BA2DD9"/>
    <w:rsid w:val="00BA315F"/>
    <w:rsid w:val="00BA4ABA"/>
    <w:rsid w:val="00BA566B"/>
    <w:rsid w:val="00BA6CC7"/>
    <w:rsid w:val="00BA762C"/>
    <w:rsid w:val="00BA7C7A"/>
    <w:rsid w:val="00BB037F"/>
    <w:rsid w:val="00BB19E4"/>
    <w:rsid w:val="00BB6D1D"/>
    <w:rsid w:val="00BC0D36"/>
    <w:rsid w:val="00BC111F"/>
    <w:rsid w:val="00BC11B2"/>
    <w:rsid w:val="00BC16DB"/>
    <w:rsid w:val="00BC35B0"/>
    <w:rsid w:val="00BC37B6"/>
    <w:rsid w:val="00BC6A49"/>
    <w:rsid w:val="00BC6B52"/>
    <w:rsid w:val="00BC6F9B"/>
    <w:rsid w:val="00BC7DE9"/>
    <w:rsid w:val="00BC7EB6"/>
    <w:rsid w:val="00BD2CAF"/>
    <w:rsid w:val="00BD3A62"/>
    <w:rsid w:val="00BD587C"/>
    <w:rsid w:val="00BD6D62"/>
    <w:rsid w:val="00BE2B46"/>
    <w:rsid w:val="00BE46B8"/>
    <w:rsid w:val="00BE588F"/>
    <w:rsid w:val="00BE6837"/>
    <w:rsid w:val="00BF0326"/>
    <w:rsid w:val="00BF1300"/>
    <w:rsid w:val="00BF2F3B"/>
    <w:rsid w:val="00BF2F62"/>
    <w:rsid w:val="00BF3D44"/>
    <w:rsid w:val="00BF610E"/>
    <w:rsid w:val="00BF77D1"/>
    <w:rsid w:val="00C02084"/>
    <w:rsid w:val="00C0480C"/>
    <w:rsid w:val="00C05CA1"/>
    <w:rsid w:val="00C07EC3"/>
    <w:rsid w:val="00C10D22"/>
    <w:rsid w:val="00C1336F"/>
    <w:rsid w:val="00C155F9"/>
    <w:rsid w:val="00C161B8"/>
    <w:rsid w:val="00C17080"/>
    <w:rsid w:val="00C223B6"/>
    <w:rsid w:val="00C22F2B"/>
    <w:rsid w:val="00C25359"/>
    <w:rsid w:val="00C2536A"/>
    <w:rsid w:val="00C25D63"/>
    <w:rsid w:val="00C2624B"/>
    <w:rsid w:val="00C2731F"/>
    <w:rsid w:val="00C31A4B"/>
    <w:rsid w:val="00C34D1C"/>
    <w:rsid w:val="00C3524B"/>
    <w:rsid w:val="00C365C0"/>
    <w:rsid w:val="00C36E2C"/>
    <w:rsid w:val="00C37C99"/>
    <w:rsid w:val="00C37D51"/>
    <w:rsid w:val="00C37DC5"/>
    <w:rsid w:val="00C45F8F"/>
    <w:rsid w:val="00C47D1D"/>
    <w:rsid w:val="00C51016"/>
    <w:rsid w:val="00C51574"/>
    <w:rsid w:val="00C552AB"/>
    <w:rsid w:val="00C569A3"/>
    <w:rsid w:val="00C57FB5"/>
    <w:rsid w:val="00C61784"/>
    <w:rsid w:val="00C63BAE"/>
    <w:rsid w:val="00C650EA"/>
    <w:rsid w:val="00C66EEF"/>
    <w:rsid w:val="00C70968"/>
    <w:rsid w:val="00C71B08"/>
    <w:rsid w:val="00C7240D"/>
    <w:rsid w:val="00C742DB"/>
    <w:rsid w:val="00C74D13"/>
    <w:rsid w:val="00C74ECA"/>
    <w:rsid w:val="00C822C0"/>
    <w:rsid w:val="00C847B1"/>
    <w:rsid w:val="00C8505E"/>
    <w:rsid w:val="00C85388"/>
    <w:rsid w:val="00C854E1"/>
    <w:rsid w:val="00C85B9A"/>
    <w:rsid w:val="00C869B8"/>
    <w:rsid w:val="00C86E45"/>
    <w:rsid w:val="00C87340"/>
    <w:rsid w:val="00C87CAC"/>
    <w:rsid w:val="00C90028"/>
    <w:rsid w:val="00C90C33"/>
    <w:rsid w:val="00C91BE3"/>
    <w:rsid w:val="00C924B5"/>
    <w:rsid w:val="00C93764"/>
    <w:rsid w:val="00C94030"/>
    <w:rsid w:val="00C94D44"/>
    <w:rsid w:val="00C97767"/>
    <w:rsid w:val="00CA1937"/>
    <w:rsid w:val="00CA2A8E"/>
    <w:rsid w:val="00CA5D50"/>
    <w:rsid w:val="00CA7A5C"/>
    <w:rsid w:val="00CB1166"/>
    <w:rsid w:val="00CB28E1"/>
    <w:rsid w:val="00CB298B"/>
    <w:rsid w:val="00CB32A6"/>
    <w:rsid w:val="00CB381C"/>
    <w:rsid w:val="00CB3F48"/>
    <w:rsid w:val="00CB6774"/>
    <w:rsid w:val="00CB6DBD"/>
    <w:rsid w:val="00CC081F"/>
    <w:rsid w:val="00CC1F52"/>
    <w:rsid w:val="00CC5499"/>
    <w:rsid w:val="00CC70AB"/>
    <w:rsid w:val="00CD1269"/>
    <w:rsid w:val="00CD40B1"/>
    <w:rsid w:val="00CD57FD"/>
    <w:rsid w:val="00CD6358"/>
    <w:rsid w:val="00CD7E2F"/>
    <w:rsid w:val="00CE190D"/>
    <w:rsid w:val="00CE246B"/>
    <w:rsid w:val="00CE4672"/>
    <w:rsid w:val="00CE53FB"/>
    <w:rsid w:val="00CE667C"/>
    <w:rsid w:val="00CF76DA"/>
    <w:rsid w:val="00D00BFE"/>
    <w:rsid w:val="00D0298D"/>
    <w:rsid w:val="00D04EC4"/>
    <w:rsid w:val="00D1057C"/>
    <w:rsid w:val="00D11638"/>
    <w:rsid w:val="00D11D75"/>
    <w:rsid w:val="00D120BE"/>
    <w:rsid w:val="00D12E32"/>
    <w:rsid w:val="00D15A5A"/>
    <w:rsid w:val="00D17625"/>
    <w:rsid w:val="00D208AF"/>
    <w:rsid w:val="00D21519"/>
    <w:rsid w:val="00D21E71"/>
    <w:rsid w:val="00D22696"/>
    <w:rsid w:val="00D243BB"/>
    <w:rsid w:val="00D25011"/>
    <w:rsid w:val="00D26A79"/>
    <w:rsid w:val="00D27931"/>
    <w:rsid w:val="00D30D77"/>
    <w:rsid w:val="00D32489"/>
    <w:rsid w:val="00D32BCC"/>
    <w:rsid w:val="00D3367C"/>
    <w:rsid w:val="00D34903"/>
    <w:rsid w:val="00D425C4"/>
    <w:rsid w:val="00D42E35"/>
    <w:rsid w:val="00D45038"/>
    <w:rsid w:val="00D47813"/>
    <w:rsid w:val="00D47EE5"/>
    <w:rsid w:val="00D47F46"/>
    <w:rsid w:val="00D500A9"/>
    <w:rsid w:val="00D504AC"/>
    <w:rsid w:val="00D51109"/>
    <w:rsid w:val="00D51206"/>
    <w:rsid w:val="00D514FA"/>
    <w:rsid w:val="00D52CEE"/>
    <w:rsid w:val="00D531CA"/>
    <w:rsid w:val="00D5475B"/>
    <w:rsid w:val="00D54D7A"/>
    <w:rsid w:val="00D55E0A"/>
    <w:rsid w:val="00D56576"/>
    <w:rsid w:val="00D617C2"/>
    <w:rsid w:val="00D62798"/>
    <w:rsid w:val="00D65475"/>
    <w:rsid w:val="00D65D03"/>
    <w:rsid w:val="00D664A0"/>
    <w:rsid w:val="00D67535"/>
    <w:rsid w:val="00D701C2"/>
    <w:rsid w:val="00D70771"/>
    <w:rsid w:val="00D71DF6"/>
    <w:rsid w:val="00D726B7"/>
    <w:rsid w:val="00D7575B"/>
    <w:rsid w:val="00D757F0"/>
    <w:rsid w:val="00D80085"/>
    <w:rsid w:val="00D81BBF"/>
    <w:rsid w:val="00D84E01"/>
    <w:rsid w:val="00D86DA6"/>
    <w:rsid w:val="00D909CD"/>
    <w:rsid w:val="00D90AEF"/>
    <w:rsid w:val="00D91147"/>
    <w:rsid w:val="00D924F9"/>
    <w:rsid w:val="00D925A8"/>
    <w:rsid w:val="00D93032"/>
    <w:rsid w:val="00D9308F"/>
    <w:rsid w:val="00D95D59"/>
    <w:rsid w:val="00D977C0"/>
    <w:rsid w:val="00DA139D"/>
    <w:rsid w:val="00DA1911"/>
    <w:rsid w:val="00DA2063"/>
    <w:rsid w:val="00DA4A05"/>
    <w:rsid w:val="00DA540F"/>
    <w:rsid w:val="00DA5B0F"/>
    <w:rsid w:val="00DA725B"/>
    <w:rsid w:val="00DB2D32"/>
    <w:rsid w:val="00DC19CA"/>
    <w:rsid w:val="00DC4ADF"/>
    <w:rsid w:val="00DC63CE"/>
    <w:rsid w:val="00DC65D5"/>
    <w:rsid w:val="00DC73F9"/>
    <w:rsid w:val="00DD3116"/>
    <w:rsid w:val="00DD4CCB"/>
    <w:rsid w:val="00DD5018"/>
    <w:rsid w:val="00DE2922"/>
    <w:rsid w:val="00DE35D8"/>
    <w:rsid w:val="00DE3B45"/>
    <w:rsid w:val="00DE4D9E"/>
    <w:rsid w:val="00DE5294"/>
    <w:rsid w:val="00DE5369"/>
    <w:rsid w:val="00DE6A41"/>
    <w:rsid w:val="00DE7C63"/>
    <w:rsid w:val="00DF0B8C"/>
    <w:rsid w:val="00DF0C13"/>
    <w:rsid w:val="00DF0D8B"/>
    <w:rsid w:val="00DF1A6D"/>
    <w:rsid w:val="00DF4214"/>
    <w:rsid w:val="00DF5472"/>
    <w:rsid w:val="00DF55CA"/>
    <w:rsid w:val="00DF7F1E"/>
    <w:rsid w:val="00E0123E"/>
    <w:rsid w:val="00E03B0A"/>
    <w:rsid w:val="00E03B77"/>
    <w:rsid w:val="00E05F0E"/>
    <w:rsid w:val="00E10C67"/>
    <w:rsid w:val="00E11067"/>
    <w:rsid w:val="00E11349"/>
    <w:rsid w:val="00E143C3"/>
    <w:rsid w:val="00E15992"/>
    <w:rsid w:val="00E16F0D"/>
    <w:rsid w:val="00E23E3A"/>
    <w:rsid w:val="00E26FC6"/>
    <w:rsid w:val="00E27F90"/>
    <w:rsid w:val="00E30C76"/>
    <w:rsid w:val="00E32C67"/>
    <w:rsid w:val="00E3581F"/>
    <w:rsid w:val="00E3606A"/>
    <w:rsid w:val="00E361E5"/>
    <w:rsid w:val="00E36EC5"/>
    <w:rsid w:val="00E374F0"/>
    <w:rsid w:val="00E40C87"/>
    <w:rsid w:val="00E44AB4"/>
    <w:rsid w:val="00E50C24"/>
    <w:rsid w:val="00E51470"/>
    <w:rsid w:val="00E53C3B"/>
    <w:rsid w:val="00E573E4"/>
    <w:rsid w:val="00E57F84"/>
    <w:rsid w:val="00E60203"/>
    <w:rsid w:val="00E60CB3"/>
    <w:rsid w:val="00E61047"/>
    <w:rsid w:val="00E655DA"/>
    <w:rsid w:val="00E65885"/>
    <w:rsid w:val="00E66451"/>
    <w:rsid w:val="00E669E7"/>
    <w:rsid w:val="00E66EAD"/>
    <w:rsid w:val="00E67FE1"/>
    <w:rsid w:val="00E7268B"/>
    <w:rsid w:val="00E7290A"/>
    <w:rsid w:val="00E72BE0"/>
    <w:rsid w:val="00E72F05"/>
    <w:rsid w:val="00E7407D"/>
    <w:rsid w:val="00E76994"/>
    <w:rsid w:val="00E77378"/>
    <w:rsid w:val="00E80881"/>
    <w:rsid w:val="00E814D0"/>
    <w:rsid w:val="00E83FC5"/>
    <w:rsid w:val="00E84282"/>
    <w:rsid w:val="00E86EC8"/>
    <w:rsid w:val="00E87137"/>
    <w:rsid w:val="00E90A4B"/>
    <w:rsid w:val="00E92767"/>
    <w:rsid w:val="00E94646"/>
    <w:rsid w:val="00E95A33"/>
    <w:rsid w:val="00E96205"/>
    <w:rsid w:val="00E973B3"/>
    <w:rsid w:val="00EA0AAB"/>
    <w:rsid w:val="00EA0FF2"/>
    <w:rsid w:val="00EA155B"/>
    <w:rsid w:val="00EA21BB"/>
    <w:rsid w:val="00EA2DC5"/>
    <w:rsid w:val="00EA39A9"/>
    <w:rsid w:val="00EA7121"/>
    <w:rsid w:val="00EB0B05"/>
    <w:rsid w:val="00EB1CC3"/>
    <w:rsid w:val="00EB53F2"/>
    <w:rsid w:val="00EB5456"/>
    <w:rsid w:val="00EB6013"/>
    <w:rsid w:val="00EB7102"/>
    <w:rsid w:val="00EB79CC"/>
    <w:rsid w:val="00EC307F"/>
    <w:rsid w:val="00EC31E8"/>
    <w:rsid w:val="00EC3FA5"/>
    <w:rsid w:val="00EC4B86"/>
    <w:rsid w:val="00EC54A5"/>
    <w:rsid w:val="00EC7D8B"/>
    <w:rsid w:val="00ED1454"/>
    <w:rsid w:val="00ED15E9"/>
    <w:rsid w:val="00ED1751"/>
    <w:rsid w:val="00ED34C2"/>
    <w:rsid w:val="00ED3AC7"/>
    <w:rsid w:val="00ED5CA3"/>
    <w:rsid w:val="00EE0FB7"/>
    <w:rsid w:val="00EE1169"/>
    <w:rsid w:val="00EE337F"/>
    <w:rsid w:val="00EE3DA2"/>
    <w:rsid w:val="00EE61DE"/>
    <w:rsid w:val="00EE6A9A"/>
    <w:rsid w:val="00EE706E"/>
    <w:rsid w:val="00EE75B1"/>
    <w:rsid w:val="00EE76BE"/>
    <w:rsid w:val="00EE77AB"/>
    <w:rsid w:val="00EF2AF8"/>
    <w:rsid w:val="00EF72AC"/>
    <w:rsid w:val="00EF782A"/>
    <w:rsid w:val="00F030B5"/>
    <w:rsid w:val="00F03522"/>
    <w:rsid w:val="00F045B8"/>
    <w:rsid w:val="00F046E6"/>
    <w:rsid w:val="00F04FA2"/>
    <w:rsid w:val="00F05602"/>
    <w:rsid w:val="00F064C2"/>
    <w:rsid w:val="00F069A9"/>
    <w:rsid w:val="00F13004"/>
    <w:rsid w:val="00F20BBC"/>
    <w:rsid w:val="00F25C40"/>
    <w:rsid w:val="00F26F7E"/>
    <w:rsid w:val="00F27A23"/>
    <w:rsid w:val="00F30EDE"/>
    <w:rsid w:val="00F315B9"/>
    <w:rsid w:val="00F33699"/>
    <w:rsid w:val="00F36D62"/>
    <w:rsid w:val="00F372DC"/>
    <w:rsid w:val="00F44229"/>
    <w:rsid w:val="00F44B77"/>
    <w:rsid w:val="00F46522"/>
    <w:rsid w:val="00F4750D"/>
    <w:rsid w:val="00F47A48"/>
    <w:rsid w:val="00F50773"/>
    <w:rsid w:val="00F50AB0"/>
    <w:rsid w:val="00F50D34"/>
    <w:rsid w:val="00F57448"/>
    <w:rsid w:val="00F60D4C"/>
    <w:rsid w:val="00F6124D"/>
    <w:rsid w:val="00F61C59"/>
    <w:rsid w:val="00F62EC7"/>
    <w:rsid w:val="00F64607"/>
    <w:rsid w:val="00F648B1"/>
    <w:rsid w:val="00F6649D"/>
    <w:rsid w:val="00F670FA"/>
    <w:rsid w:val="00F679E7"/>
    <w:rsid w:val="00F711B4"/>
    <w:rsid w:val="00F727EF"/>
    <w:rsid w:val="00F7313F"/>
    <w:rsid w:val="00F83328"/>
    <w:rsid w:val="00F84FC1"/>
    <w:rsid w:val="00F853DE"/>
    <w:rsid w:val="00F85929"/>
    <w:rsid w:val="00F90A83"/>
    <w:rsid w:val="00F91752"/>
    <w:rsid w:val="00F936EC"/>
    <w:rsid w:val="00F93A01"/>
    <w:rsid w:val="00F967BE"/>
    <w:rsid w:val="00F967FA"/>
    <w:rsid w:val="00F9704C"/>
    <w:rsid w:val="00F974AD"/>
    <w:rsid w:val="00FA20A6"/>
    <w:rsid w:val="00FA34E7"/>
    <w:rsid w:val="00FA4F5F"/>
    <w:rsid w:val="00FA5360"/>
    <w:rsid w:val="00FA7ED4"/>
    <w:rsid w:val="00FB0F19"/>
    <w:rsid w:val="00FB165C"/>
    <w:rsid w:val="00FB28A3"/>
    <w:rsid w:val="00FB589D"/>
    <w:rsid w:val="00FB6276"/>
    <w:rsid w:val="00FB728E"/>
    <w:rsid w:val="00FC07A5"/>
    <w:rsid w:val="00FC10AA"/>
    <w:rsid w:val="00FC21F3"/>
    <w:rsid w:val="00FC366D"/>
    <w:rsid w:val="00FC4797"/>
    <w:rsid w:val="00FC48A0"/>
    <w:rsid w:val="00FD0066"/>
    <w:rsid w:val="00FD01ED"/>
    <w:rsid w:val="00FD4483"/>
    <w:rsid w:val="00FD551A"/>
    <w:rsid w:val="00FD58B4"/>
    <w:rsid w:val="00FD6093"/>
    <w:rsid w:val="00FD6624"/>
    <w:rsid w:val="00FD7B2C"/>
    <w:rsid w:val="00FD7C3B"/>
    <w:rsid w:val="00FE0A03"/>
    <w:rsid w:val="00FE2695"/>
    <w:rsid w:val="00FE2A78"/>
    <w:rsid w:val="00FF147E"/>
    <w:rsid w:val="00FF2587"/>
    <w:rsid w:val="00FF3600"/>
    <w:rsid w:val="00FF407F"/>
    <w:rsid w:val="00FF4E7B"/>
    <w:rsid w:val="00FF572E"/>
    <w:rsid w:val="00FF5786"/>
    <w:rsid w:val="00FF5E6B"/>
    <w:rsid w:val="00FF6217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537C4-6284-4912-B66E-C8580036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 ЕГЭархив</dc:creator>
  <cp:lastModifiedBy>База ЕГЭархив</cp:lastModifiedBy>
  <cp:revision>5</cp:revision>
  <dcterms:created xsi:type="dcterms:W3CDTF">2017-10-16T13:23:00Z</dcterms:created>
  <dcterms:modified xsi:type="dcterms:W3CDTF">2019-10-14T10:31:00Z</dcterms:modified>
</cp:coreProperties>
</file>