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1D" w:rsidRDefault="005B421D" w:rsidP="005B421D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  <w:t>МУН</w:t>
      </w:r>
      <w:r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ИЦИПАЛЬНОЕ БЮДЖЕТНОЕ ОБЩЕОБРАЗОВАТЕЛЬНОЕ УЧРЕЖДЕНИЕ</w:t>
      </w:r>
    </w:p>
    <w:p w:rsidR="005B421D" w:rsidRDefault="005B421D" w:rsidP="005B421D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«АЛЛЕРОЕВСКАЯ СРЕДНЯЯ ШКОЛА» ИМЕНИ</w:t>
      </w:r>
    </w:p>
    <w:p w:rsidR="005B421D" w:rsidRDefault="005B421D" w:rsidP="005B421D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>
        <w:rPr>
          <w:rFonts w:eastAsia="Arial Unicode MS" w:cstheme="minorHAnsi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5B421D" w:rsidRDefault="005B421D" w:rsidP="005B421D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5B421D" w:rsidRDefault="005B421D" w:rsidP="005B421D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5B421D" w:rsidRDefault="005B421D" w:rsidP="005B421D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5B421D" w:rsidTr="005B421D">
        <w:tc>
          <w:tcPr>
            <w:tcW w:w="5353" w:type="dxa"/>
          </w:tcPr>
          <w:p w:rsidR="005B421D" w:rsidRDefault="005B421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ПРИНЯТО</w:t>
            </w:r>
          </w:p>
          <w:p w:rsidR="005B421D" w:rsidRDefault="005B421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на педагогическом совете</w:t>
            </w:r>
          </w:p>
          <w:p w:rsidR="005B421D" w:rsidRDefault="005B421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  <w:r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Протокол № 1 от 30. </w:t>
            </w:r>
            <w:r>
              <w:rPr>
                <w:rFonts w:cstheme="minorHAnsi"/>
                <w:color w:val="00000A"/>
                <w:kern w:val="2"/>
                <w:sz w:val="28"/>
                <w:szCs w:val="28"/>
              </w:rPr>
              <w:t>0</w:t>
            </w:r>
            <w:r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8</w:t>
            </w:r>
            <w:r>
              <w:rPr>
                <w:rFonts w:cstheme="minorHAnsi"/>
                <w:color w:val="00000A"/>
                <w:kern w:val="2"/>
                <w:sz w:val="28"/>
                <w:szCs w:val="28"/>
              </w:rPr>
              <w:t>.20</w:t>
            </w:r>
            <w:r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22</w:t>
            </w:r>
            <w:r>
              <w:rPr>
                <w:rFonts w:cstheme="minorHAnsi"/>
                <w:color w:val="00000A"/>
                <w:kern w:val="2"/>
                <w:sz w:val="28"/>
                <w:szCs w:val="28"/>
              </w:rPr>
              <w:t>г.</w:t>
            </w:r>
          </w:p>
          <w:p w:rsidR="005B421D" w:rsidRDefault="005B421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</w:p>
        </w:tc>
        <w:tc>
          <w:tcPr>
            <w:tcW w:w="4536" w:type="dxa"/>
          </w:tcPr>
          <w:p w:rsidR="005B421D" w:rsidRDefault="005B421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ПРИЛОЖЕНИЕ № 1 </w:t>
            </w:r>
          </w:p>
          <w:p w:rsidR="005B421D" w:rsidRDefault="005B421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к приказу </w:t>
            </w:r>
          </w:p>
          <w:p w:rsidR="005B421D" w:rsidRDefault="005B421D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>
              <w:rPr>
                <w:rFonts w:cstheme="minorHAnsi"/>
                <w:kern w:val="2"/>
                <w:sz w:val="28"/>
                <w:szCs w:val="28"/>
                <w:lang w:val="ru-RU"/>
              </w:rPr>
              <w:t>№ 94/1 от 31.08.2022г.</w:t>
            </w:r>
          </w:p>
          <w:p w:rsidR="005B421D" w:rsidRDefault="005B421D">
            <w:pPr>
              <w:suppressAutoHyphens/>
              <w:spacing w:before="0" w:beforeAutospacing="0" w:after="0" w:afterAutospacing="0" w:line="360" w:lineRule="auto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</w:p>
        </w:tc>
      </w:tr>
    </w:tbl>
    <w:p w:rsidR="005B421D" w:rsidRDefault="005B421D" w:rsidP="005B421D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5B421D" w:rsidRDefault="005B421D" w:rsidP="005B421D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>
        <w:rPr>
          <w:rFonts w:cstheme="minorHAnsi"/>
          <w:bCs/>
          <w:color w:val="000000"/>
          <w:sz w:val="28"/>
          <w:szCs w:val="28"/>
          <w:lang w:val="ru-RU"/>
        </w:rPr>
        <w:t>ПОЛОЖЕНИЕ</w:t>
      </w:r>
    </w:p>
    <w:p w:rsidR="005879DF" w:rsidRPr="005B421D" w:rsidRDefault="005879DF" w:rsidP="005B421D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о рабочей программе</w:t>
      </w:r>
    </w:p>
    <w:p w:rsidR="005879DF" w:rsidRPr="005B421D" w:rsidRDefault="005879DF" w:rsidP="005B421D">
      <w:pPr>
        <w:spacing w:before="0" w:beforeAutospacing="0" w:after="0" w:afterAutospacing="0" w:line="360" w:lineRule="auto"/>
        <w:jc w:val="both"/>
        <w:rPr>
          <w:rFonts w:cstheme="minorHAnsi"/>
          <w:bCs/>
          <w:color w:val="000000"/>
          <w:sz w:val="28"/>
          <w:szCs w:val="28"/>
          <w:lang w:val="ru-RU"/>
        </w:rPr>
      </w:pPr>
    </w:p>
    <w:p w:rsidR="002D23FC" w:rsidRPr="005B421D" w:rsidRDefault="007A4B83" w:rsidP="005B421D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bCs/>
          <w:color w:val="000000"/>
          <w:sz w:val="28"/>
          <w:szCs w:val="28"/>
          <w:lang w:val="ru-RU"/>
        </w:rPr>
        <w:t>1. Общие положения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1.1. Настоящее Положение о рабочих программах, разрабатываемых по ФГОС-2021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 xml:space="preserve">(далее – Положение), регулирует оформление, структуру, порядок разработки, утверждения и хранения рабочих программ учебных предметов, учебных курсов (в том числе внеурочной деятельности), учебных модулей МБОУ «Средняя школа № 1» (далее – школа), разрабатываемых в соответствии с приказами </w:t>
      </w:r>
      <w:proofErr w:type="spellStart"/>
      <w:r w:rsidRPr="005B421D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5B421D">
        <w:rPr>
          <w:rFonts w:cstheme="minorHAnsi"/>
          <w:color w:val="000000"/>
          <w:sz w:val="28"/>
          <w:szCs w:val="28"/>
          <w:lang w:val="ru-RU"/>
        </w:rPr>
        <w:t xml:space="preserve"> от 31.05.2021 № 286 и № 287.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со следующим:</w:t>
      </w:r>
    </w:p>
    <w:p w:rsidR="00823433" w:rsidRPr="005B421D" w:rsidRDefault="007A4B83" w:rsidP="005B421D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Федеральным законом от 29.12.2012 № 273-ФЗ «Об образовании в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Российской Федерации»;</w:t>
      </w:r>
    </w:p>
    <w:p w:rsidR="00823433" w:rsidRPr="005B421D" w:rsidRDefault="007A4B83" w:rsidP="005B421D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Порядком организации и осуществления образовательной деятельности по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5B421D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5B421D">
        <w:rPr>
          <w:rFonts w:cstheme="minorHAnsi"/>
          <w:color w:val="000000"/>
          <w:sz w:val="28"/>
          <w:szCs w:val="28"/>
          <w:lang w:val="ru-RU"/>
        </w:rPr>
        <w:t xml:space="preserve"> от 22.03.2021 № 115;</w:t>
      </w:r>
    </w:p>
    <w:p w:rsidR="00823433" w:rsidRPr="005B421D" w:rsidRDefault="007A4B83" w:rsidP="005B421D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ФГОС начального общего образования, утвержденным приказом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5B421D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5B421D">
        <w:rPr>
          <w:rFonts w:cstheme="minorHAnsi"/>
          <w:color w:val="000000"/>
          <w:sz w:val="28"/>
          <w:szCs w:val="28"/>
          <w:lang w:val="ru-RU"/>
        </w:rPr>
        <w:t xml:space="preserve"> от 31.05.2021 № 286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(далее –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ФГОС НОО);</w:t>
      </w:r>
    </w:p>
    <w:p w:rsidR="00823433" w:rsidRPr="005B421D" w:rsidRDefault="007A4B83" w:rsidP="005B421D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ФГОС основного общего образования, утвержденным приказом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5B421D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5B421D">
        <w:rPr>
          <w:rFonts w:cstheme="minorHAnsi"/>
          <w:color w:val="000000"/>
          <w:sz w:val="28"/>
          <w:szCs w:val="28"/>
          <w:lang w:val="ru-RU"/>
        </w:rPr>
        <w:t xml:space="preserve"> от 31.05.2021 № 287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(далее –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ФГОС ООО);</w:t>
      </w:r>
    </w:p>
    <w:p w:rsidR="005B421D" w:rsidRDefault="00823433" w:rsidP="005B421D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Уставом МБОУ </w:t>
      </w:r>
      <w:r w:rsidR="005B421D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5B421D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5B421D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5B421D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5B421D" w:rsidRPr="00093204">
        <w:rPr>
          <w:rFonts w:cstheme="minorHAnsi"/>
          <w:color w:val="000000"/>
          <w:sz w:val="28"/>
          <w:szCs w:val="28"/>
          <w:lang w:val="ru-RU"/>
        </w:rPr>
        <w:t xml:space="preserve"> С.Р.»</w:t>
      </w:r>
      <w:r w:rsidR="005B421D">
        <w:rPr>
          <w:rFonts w:cstheme="minorHAnsi"/>
          <w:color w:val="000000"/>
          <w:sz w:val="28"/>
          <w:szCs w:val="28"/>
          <w:lang w:val="ru-RU"/>
        </w:rPr>
        <w:t>;</w:t>
      </w:r>
    </w:p>
    <w:p w:rsidR="00823433" w:rsidRPr="005B421D" w:rsidRDefault="007A4B83" w:rsidP="005B421D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положением о формах, периодичности, порядке текущего контроля </w:t>
      </w:r>
    </w:p>
    <w:p w:rsidR="00823433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успеваемости и промежуточной аттестации обучающихся в </w:t>
      </w:r>
      <w:r w:rsidR="00823433" w:rsidRPr="005B421D">
        <w:rPr>
          <w:rFonts w:cstheme="minorHAnsi"/>
          <w:color w:val="000000"/>
          <w:sz w:val="28"/>
          <w:szCs w:val="28"/>
          <w:lang w:val="ru-RU"/>
        </w:rPr>
        <w:t xml:space="preserve">МБОУ </w:t>
      </w:r>
      <w:r w:rsidR="005B421D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5B421D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5B421D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5B421D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5B421D" w:rsidRPr="00093204">
        <w:rPr>
          <w:rFonts w:cstheme="minorHAnsi"/>
          <w:color w:val="000000"/>
          <w:sz w:val="28"/>
          <w:szCs w:val="28"/>
          <w:lang w:val="ru-RU"/>
        </w:rPr>
        <w:t xml:space="preserve"> С.Р.»</w:t>
      </w:r>
      <w:r w:rsidR="005B421D">
        <w:rPr>
          <w:rFonts w:cstheme="minorHAnsi"/>
          <w:color w:val="000000"/>
          <w:sz w:val="28"/>
          <w:szCs w:val="28"/>
          <w:lang w:val="ru-RU"/>
        </w:rPr>
        <w:t>;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left="420" w:right="180" w:firstLine="30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1.3. В Положении использованы следующие основные понятия и термины: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bCs/>
          <w:color w:val="000000"/>
          <w:sz w:val="28"/>
          <w:szCs w:val="28"/>
          <w:lang w:val="ru-RU"/>
        </w:rPr>
        <w:t>рабочая программа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 w:firstLine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 – документ локального уровня, конкретизирующий содержание обучения применительно к целям ООП общего образования и возможностям конкретного учебного предмета, учебного курса (в том числе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внеурочной деятельности), учебного модуля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в достижении этих целей;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bCs/>
          <w:color w:val="000000"/>
          <w:sz w:val="28"/>
          <w:szCs w:val="28"/>
          <w:lang w:val="ru-RU"/>
        </w:rPr>
        <w:t>примерная образовательная программа</w:t>
      </w:r>
    </w:p>
    <w:p w:rsidR="002D23FC" w:rsidRPr="005B421D" w:rsidRDefault="00BF0E94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ab/>
      </w:r>
      <w:r w:rsidR="007A4B83" w:rsidRPr="005B421D">
        <w:rPr>
          <w:rFonts w:cstheme="minorHAnsi"/>
          <w:color w:val="000000"/>
          <w:sz w:val="28"/>
          <w:szCs w:val="28"/>
          <w:lang w:val="ru-RU"/>
        </w:rPr>
        <w:t>– учебно-методическая документация, определяющая рекомендуемые объем и содержание образования, планируемые результаты освоения образовательной программы, примерные условия образовательной деятельности;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bCs/>
          <w:color w:val="000000"/>
          <w:sz w:val="28"/>
          <w:szCs w:val="28"/>
          <w:lang w:val="ru-RU"/>
        </w:rPr>
        <w:t>оценочные средства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 – методы оценки и соответствующие им контрольно-измерительные материалы.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1.4. 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1.5. Рабочая программа является служебным произведением; исключительное право на нее принадлежит работодателю.</w:t>
      </w:r>
    </w:p>
    <w:p w:rsidR="007A4B83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bCs/>
          <w:color w:val="000000"/>
          <w:sz w:val="28"/>
          <w:szCs w:val="28"/>
          <w:lang w:val="ru-RU"/>
        </w:rPr>
        <w:t>2. Структура рабочей программы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2.1. Структура рабочей программы определяется настоящим Положением с учетом требований ФГОС НОО и ФГОС ООО, локальных нормативных актов школы.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lastRenderedPageBreak/>
        <w:t>2.2. Рабочая программа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должна содержать следующие обязательные компоненты:</w:t>
      </w:r>
    </w:p>
    <w:p w:rsidR="002D23FC" w:rsidRPr="005B421D" w:rsidRDefault="007A4B83" w:rsidP="005B421D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5B421D">
        <w:rPr>
          <w:rFonts w:cstheme="minorHAnsi"/>
          <w:color w:val="000000"/>
          <w:sz w:val="28"/>
          <w:szCs w:val="28"/>
        </w:rPr>
        <w:t>пояснительнаязаписка</w:t>
      </w:r>
      <w:proofErr w:type="spellEnd"/>
      <w:r w:rsidRPr="005B421D">
        <w:rPr>
          <w:rFonts w:cstheme="minorHAnsi"/>
          <w:color w:val="000000"/>
          <w:sz w:val="28"/>
          <w:szCs w:val="28"/>
        </w:rPr>
        <w:t>;</w:t>
      </w:r>
    </w:p>
    <w:p w:rsidR="00BF0E94" w:rsidRPr="005B421D" w:rsidRDefault="007A4B83" w:rsidP="005B421D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содержание учебного предмета, учебного курса (в том числе внеурочной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деятельности), учебного модуля;</w:t>
      </w:r>
    </w:p>
    <w:p w:rsidR="00BF0E94" w:rsidRPr="005B421D" w:rsidRDefault="007A4B83" w:rsidP="005B421D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планируемые результаты освоения учебного предмета, учебного курса (в том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числе внеурочной деятельности), учебного модуля;</w:t>
      </w:r>
    </w:p>
    <w:p w:rsidR="00BF0E94" w:rsidRPr="005B421D" w:rsidRDefault="007A4B83" w:rsidP="005B421D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тематическое планирование с указанием количества академических часов,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2.3. Рабочие программы учебных курсов внеурочной деятельности, кроме перечисленного в пункте 2.2 настоящего Положения, должны содержать указание на форму проведения занятий.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5B421D">
        <w:rPr>
          <w:rFonts w:cstheme="minorHAnsi"/>
          <w:color w:val="000000"/>
          <w:sz w:val="28"/>
          <w:szCs w:val="28"/>
        </w:rPr>
        <w:t>2.4. </w:t>
      </w:r>
      <w:proofErr w:type="spellStart"/>
      <w:r w:rsidRPr="005B421D">
        <w:rPr>
          <w:rFonts w:cstheme="minorHAnsi"/>
          <w:color w:val="000000"/>
          <w:sz w:val="28"/>
          <w:szCs w:val="28"/>
        </w:rPr>
        <w:t>Раздел</w:t>
      </w:r>
      <w:proofErr w:type="spellEnd"/>
      <w:r w:rsidRPr="005B421D">
        <w:rPr>
          <w:rFonts w:cstheme="minorHAnsi"/>
          <w:color w:val="000000"/>
          <w:sz w:val="28"/>
          <w:szCs w:val="28"/>
        </w:rPr>
        <w:t xml:space="preserve"> «</w:t>
      </w:r>
      <w:proofErr w:type="spellStart"/>
      <w:r w:rsidRPr="005B421D">
        <w:rPr>
          <w:rFonts w:cstheme="minorHAnsi"/>
          <w:color w:val="000000"/>
          <w:sz w:val="28"/>
          <w:szCs w:val="28"/>
        </w:rPr>
        <w:t>Пояснительнаязаписка</w:t>
      </w:r>
      <w:proofErr w:type="spellEnd"/>
      <w:r w:rsidRPr="005B421D">
        <w:rPr>
          <w:rFonts w:cstheme="minorHAnsi"/>
          <w:color w:val="000000"/>
          <w:sz w:val="28"/>
          <w:szCs w:val="28"/>
        </w:rPr>
        <w:t xml:space="preserve">» </w:t>
      </w:r>
      <w:proofErr w:type="spellStart"/>
      <w:r w:rsidRPr="005B421D">
        <w:rPr>
          <w:rFonts w:cstheme="minorHAnsi"/>
          <w:color w:val="000000"/>
          <w:sz w:val="28"/>
          <w:szCs w:val="28"/>
        </w:rPr>
        <w:t>включает</w:t>
      </w:r>
      <w:proofErr w:type="spellEnd"/>
      <w:r w:rsidRPr="005B421D">
        <w:rPr>
          <w:rFonts w:cstheme="minorHAnsi"/>
          <w:color w:val="000000"/>
          <w:sz w:val="28"/>
          <w:szCs w:val="28"/>
        </w:rPr>
        <w:t>:</w:t>
      </w:r>
    </w:p>
    <w:p w:rsidR="00BF0E94" w:rsidRPr="005B421D" w:rsidRDefault="007A4B83" w:rsidP="005B421D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перечень нормативных правовых актов, регламентирующих разработку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рабочей программы учебного предмета/учебного курса (в том числе внеурочной деятельности)/учебного модуля;</w:t>
      </w:r>
    </w:p>
    <w:p w:rsidR="00BF0E94" w:rsidRPr="005B421D" w:rsidRDefault="007A4B83" w:rsidP="005B421D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цель и задачи изучения учебного предмета/учебного курса (в том числе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внеурочной деятельности)/учебного модуля;</w:t>
      </w:r>
    </w:p>
    <w:p w:rsidR="00BF0E94" w:rsidRPr="005B421D" w:rsidRDefault="007A4B83" w:rsidP="005B421D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место учебного предмета/учебного курса (в том числе внеурочной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деятельности)/учебного модуля в учебном плане школы;</w:t>
      </w:r>
    </w:p>
    <w:p w:rsidR="007A4B83" w:rsidRPr="005B421D" w:rsidRDefault="007A4B83" w:rsidP="005B421D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УМК учебного предмета/учебного курса (в том числе внеурочной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деятельности)/учебного модуля для педагога;</w:t>
      </w:r>
    </w:p>
    <w:p w:rsidR="007A4B83" w:rsidRPr="005B421D" w:rsidRDefault="007A4B83" w:rsidP="005B421D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УМК учебного предмета/учебного курса (в том числе внеурочной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деятельности)/учебного модуля для обучающихся.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lastRenderedPageBreak/>
        <w:t>2.5. Раздел «Содержание учебного предмета/учебного курса (в том числе внеурочной деятельности)/учебного модуля» включает:</w:t>
      </w:r>
    </w:p>
    <w:p w:rsidR="007A4B83" w:rsidRPr="005B421D" w:rsidRDefault="007A4B83" w:rsidP="005B421D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краткую характеристику содержания учебного предмета, учебного курса (в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том числе внеурочной деятельности), учебного модуля по каждому тематическому разделу с учетом требований ФГОС НОО и ФГОС ООО;</w:t>
      </w:r>
    </w:p>
    <w:p w:rsidR="002D23FC" w:rsidRPr="005B421D" w:rsidRDefault="007A4B83" w:rsidP="005B421D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5B421D">
        <w:rPr>
          <w:rFonts w:cstheme="minorHAnsi"/>
          <w:color w:val="000000"/>
          <w:sz w:val="28"/>
          <w:szCs w:val="28"/>
          <w:lang w:val="ru-RU"/>
        </w:rPr>
        <w:t>метапредметные</w:t>
      </w:r>
      <w:proofErr w:type="spellEnd"/>
      <w:r w:rsidRPr="005B421D">
        <w:rPr>
          <w:rFonts w:cstheme="minorHAnsi"/>
          <w:color w:val="000000"/>
          <w:sz w:val="28"/>
          <w:szCs w:val="28"/>
          <w:lang w:val="ru-RU"/>
        </w:rPr>
        <w:t xml:space="preserve"> связи учебного предмета, модуля, курса;</w:t>
      </w:r>
    </w:p>
    <w:p w:rsidR="007A4B83" w:rsidRPr="005B421D" w:rsidRDefault="007A4B83" w:rsidP="005B421D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ключевые темы в их взаимосвязи, преемственность по годам изучения (если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актуально).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2.6. Раздел «Планируемые результаты освоения учебного предмета/учебного курса (в том числе внеурочной деятельности)/учебного модуля» конкретизирует соответствующий раздел Пояснительной записки ООП соответствующего уровня общего образования исходя из требований ФГОС НОО и ФГОС ООО. Все планируемые результаты освоения учебного предмета, курса подлежат оценке их достижения обучающимися.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5B421D">
        <w:rPr>
          <w:rFonts w:cstheme="minorHAnsi"/>
          <w:color w:val="000000"/>
          <w:sz w:val="28"/>
          <w:szCs w:val="28"/>
        </w:rPr>
        <w:t xml:space="preserve">В </w:t>
      </w:r>
      <w:proofErr w:type="spellStart"/>
      <w:r w:rsidRPr="005B421D">
        <w:rPr>
          <w:rFonts w:cstheme="minorHAnsi"/>
          <w:color w:val="000000"/>
          <w:sz w:val="28"/>
          <w:szCs w:val="28"/>
        </w:rPr>
        <w:t>разделекраткофиксируются</w:t>
      </w:r>
      <w:proofErr w:type="spellEnd"/>
      <w:r w:rsidRPr="005B421D">
        <w:rPr>
          <w:rFonts w:cstheme="minorHAnsi"/>
          <w:color w:val="000000"/>
          <w:sz w:val="28"/>
          <w:szCs w:val="28"/>
        </w:rPr>
        <w:t>:</w:t>
      </w:r>
    </w:p>
    <w:p w:rsidR="002D23FC" w:rsidRPr="005B421D" w:rsidRDefault="007A4B83" w:rsidP="005B421D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требования к личностным, </w:t>
      </w:r>
      <w:proofErr w:type="spellStart"/>
      <w:r w:rsidRPr="005B421D">
        <w:rPr>
          <w:rFonts w:cstheme="minorHAnsi"/>
          <w:color w:val="000000"/>
          <w:sz w:val="28"/>
          <w:szCs w:val="28"/>
          <w:lang w:val="ru-RU"/>
        </w:rPr>
        <w:t>метапредметным</w:t>
      </w:r>
      <w:proofErr w:type="spellEnd"/>
      <w:r w:rsidRPr="005B421D">
        <w:rPr>
          <w:rFonts w:cstheme="minorHAnsi"/>
          <w:color w:val="000000"/>
          <w:sz w:val="28"/>
          <w:szCs w:val="28"/>
          <w:lang w:val="ru-RU"/>
        </w:rPr>
        <w:t xml:space="preserve"> и предметным результатам;</w:t>
      </w:r>
    </w:p>
    <w:p w:rsidR="002D23FC" w:rsidRPr="005B421D" w:rsidRDefault="007A4B83" w:rsidP="005B421D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виды деятельности обучающихся, направленные на достижение результата;</w:t>
      </w:r>
    </w:p>
    <w:p w:rsidR="007A4B83" w:rsidRPr="005B421D" w:rsidRDefault="007A4B83" w:rsidP="005B421D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организация проектной и учебно-исследовательской деятельности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обучающихся (возможно приложение тематики проектов);</w:t>
      </w:r>
    </w:p>
    <w:p w:rsidR="007A4B83" w:rsidRPr="005B421D" w:rsidRDefault="007A4B83" w:rsidP="005B421D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система оценки достижения планируемых результатов (возможно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приложение оценочных материалов).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2.7. Раздел «Тематическое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планирование»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оформляется в виде таблицы, состоящей из следующих колонок:</w:t>
      </w:r>
    </w:p>
    <w:p w:rsidR="002D23FC" w:rsidRPr="005B421D" w:rsidRDefault="007A4B83" w:rsidP="005B421D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наименование разделов и тем, планируемых для освоения обучающимися;</w:t>
      </w:r>
    </w:p>
    <w:p w:rsidR="007A4B83" w:rsidRPr="005B421D" w:rsidRDefault="007A4B83" w:rsidP="005B421D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количество академических часов, отводимых на освоение каждого раздела и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темы;</w:t>
      </w:r>
    </w:p>
    <w:p w:rsidR="007A4B83" w:rsidRPr="005B421D" w:rsidRDefault="007A4B83" w:rsidP="005B421D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информация об электронных учебно-методических материалах, которые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можно использовать при изучении каждой темы.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2.8. В качестве электронных (цифровых) образовательных ресурсов допускается использование мультимедийных программ, электронных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учебников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 xml:space="preserve">и </w:t>
      </w:r>
      <w:r w:rsidRPr="005B421D">
        <w:rPr>
          <w:rFonts w:cstheme="minorHAnsi"/>
          <w:color w:val="000000"/>
          <w:sz w:val="28"/>
          <w:szCs w:val="28"/>
          <w:lang w:val="ru-RU"/>
        </w:rPr>
        <w:lastRenderedPageBreak/>
        <w:t>задачников, электронных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библиотек, виртуальных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лабораторий, игровых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программ, коллекций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цифровых образовательных ресурсов.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2.9. Тематическое планирование рабочей программы является основой для создания календарно-тематического планирования учебного предмета/учебного курса (в том числе внеурочной деятельности)/учебного модуля на учебный год.</w:t>
      </w:r>
    </w:p>
    <w:p w:rsidR="002D23FC" w:rsidRPr="005B421D" w:rsidRDefault="007A4B83" w:rsidP="005B421D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Раздел «Календарно-тематическое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планирование» оформляется в виде таблицы, состоящей из колонок:</w:t>
      </w:r>
    </w:p>
    <w:p w:rsidR="002D23FC" w:rsidRPr="005B421D" w:rsidRDefault="007A4B83" w:rsidP="005B421D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5B421D">
        <w:rPr>
          <w:rFonts w:cstheme="minorHAnsi"/>
          <w:color w:val="000000"/>
          <w:sz w:val="28"/>
          <w:szCs w:val="28"/>
        </w:rPr>
        <w:t>номерурокапопорядку</w:t>
      </w:r>
      <w:proofErr w:type="spellEnd"/>
      <w:r w:rsidRPr="005B421D">
        <w:rPr>
          <w:rFonts w:cstheme="minorHAnsi"/>
          <w:color w:val="000000"/>
          <w:sz w:val="28"/>
          <w:szCs w:val="28"/>
        </w:rPr>
        <w:t>;</w:t>
      </w:r>
    </w:p>
    <w:p w:rsidR="002D23FC" w:rsidRPr="005B421D" w:rsidRDefault="007A4B83" w:rsidP="005B421D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5B421D">
        <w:rPr>
          <w:rFonts w:cstheme="minorHAnsi"/>
          <w:color w:val="000000"/>
          <w:sz w:val="28"/>
          <w:szCs w:val="28"/>
        </w:rPr>
        <w:t>наименованиетемыурока</w:t>
      </w:r>
      <w:proofErr w:type="spellEnd"/>
      <w:r w:rsidRPr="005B421D">
        <w:rPr>
          <w:rFonts w:cstheme="minorHAnsi"/>
          <w:color w:val="000000"/>
          <w:sz w:val="28"/>
          <w:szCs w:val="28"/>
        </w:rPr>
        <w:t>;</w:t>
      </w:r>
    </w:p>
    <w:p w:rsidR="002D23FC" w:rsidRPr="005B421D" w:rsidRDefault="007A4B83" w:rsidP="005B421D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дата проведения урока по плану;</w:t>
      </w:r>
    </w:p>
    <w:p w:rsidR="002D23FC" w:rsidRPr="005B421D" w:rsidRDefault="007A4B83" w:rsidP="005B421D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5B421D">
        <w:rPr>
          <w:rFonts w:cstheme="minorHAnsi"/>
          <w:color w:val="000000"/>
          <w:sz w:val="28"/>
          <w:szCs w:val="28"/>
        </w:rPr>
        <w:t>датапроведенияурокафактически</w:t>
      </w:r>
      <w:proofErr w:type="spellEnd"/>
      <w:r w:rsidRPr="005B421D">
        <w:rPr>
          <w:rFonts w:cstheme="minorHAnsi"/>
          <w:color w:val="000000"/>
          <w:sz w:val="28"/>
          <w:szCs w:val="28"/>
        </w:rPr>
        <w:t>;</w:t>
      </w:r>
    </w:p>
    <w:p w:rsidR="002D23FC" w:rsidRPr="005B421D" w:rsidRDefault="00CD66D9" w:rsidP="005B421D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5B421D">
        <w:rPr>
          <w:rFonts w:cstheme="minorHAnsi"/>
          <w:color w:val="000000"/>
          <w:sz w:val="28"/>
          <w:szCs w:val="28"/>
        </w:rPr>
        <w:t>форма</w:t>
      </w:r>
      <w:proofErr w:type="spellEnd"/>
      <w:r w:rsidRPr="005B421D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5B421D">
        <w:rPr>
          <w:rFonts w:cstheme="minorHAnsi"/>
          <w:color w:val="000000"/>
          <w:sz w:val="28"/>
          <w:szCs w:val="28"/>
        </w:rPr>
        <w:t>контроля</w:t>
      </w:r>
      <w:bookmarkStart w:id="0" w:name="_GoBack"/>
      <w:bookmarkEnd w:id="0"/>
      <w:proofErr w:type="spellEnd"/>
      <w:r w:rsidR="007A4B83" w:rsidRPr="005B421D">
        <w:rPr>
          <w:rFonts w:cstheme="minorHAnsi"/>
          <w:color w:val="000000"/>
          <w:sz w:val="28"/>
          <w:szCs w:val="28"/>
        </w:rPr>
        <w:t>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2.10. Рабочие программы формируются с учетом рабочей программы воспитания. Отобразить учет рабочей программы воспитания необходимо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одним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или несколькими способами из предложенных ниже (по выбору педагога):</w:t>
      </w:r>
    </w:p>
    <w:p w:rsidR="007A4B83" w:rsidRPr="005B421D" w:rsidRDefault="007A4B83" w:rsidP="005B421D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указать формы учета рабочей программы воспитания в пояснительной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записке к рабочей программе;</w:t>
      </w:r>
    </w:p>
    <w:p w:rsidR="007A4B83" w:rsidRPr="005B421D" w:rsidRDefault="007A4B83" w:rsidP="005B421D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оформить приложение к рабочей программе «Формы учета рабочей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программы воспитания»;</w:t>
      </w:r>
    </w:p>
    <w:p w:rsidR="007A4B83" w:rsidRPr="005B421D" w:rsidRDefault="007A4B83" w:rsidP="005B421D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указать информацию об учете рабочей программы воспитания в разделе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«Содержание учебного предмета/учебного курса (в том числе внеурочной деятельности)/учебного модуля» в описании разделов/тем или отдельным блоком;</w:t>
      </w:r>
    </w:p>
    <w:p w:rsidR="007A4B83" w:rsidRPr="005B421D" w:rsidRDefault="007A4B83" w:rsidP="005B421D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отразить воспитательный компонент содержания рабочей программы в </w:t>
      </w:r>
    </w:p>
    <w:p w:rsidR="007A4B83" w:rsidRPr="005B421D" w:rsidRDefault="007A4B83" w:rsidP="005B421D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отдельной колонке таблицы тематического планирования.</w:t>
      </w:r>
    </w:p>
    <w:p w:rsidR="007A4B83" w:rsidRPr="005B421D" w:rsidRDefault="007A4B83" w:rsidP="005B421D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2D23FC" w:rsidRPr="005B421D" w:rsidRDefault="007A4B83" w:rsidP="005B421D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bCs/>
          <w:color w:val="000000"/>
          <w:sz w:val="28"/>
          <w:szCs w:val="28"/>
          <w:lang w:val="ru-RU"/>
        </w:rPr>
        <w:t>3. Порядок разработки и утверждения рабочей программы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3.1. Рабочая программа разрабатывается педагогом в соответствии с его компетенцией.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lastRenderedPageBreak/>
        <w:t>3.2. Педагогический работник выбирает один из следующих вариантов установления периода, на который разрабатывается рабочая программа:</w:t>
      </w:r>
    </w:p>
    <w:p w:rsidR="002D23FC" w:rsidRPr="005B421D" w:rsidRDefault="007A4B83" w:rsidP="005B421D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учебный год;</w:t>
      </w:r>
    </w:p>
    <w:p w:rsidR="002D23FC" w:rsidRPr="005B421D" w:rsidRDefault="007A4B83" w:rsidP="005B421D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период реализации ООП;</w:t>
      </w:r>
    </w:p>
    <w:p w:rsidR="007A4B83" w:rsidRPr="005B421D" w:rsidRDefault="007A4B83" w:rsidP="005B421D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рабочая программа разрабатывается на срок освоения учебного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предмета/учебного курса (в том числе внеурочной деятельности)/учебного модуля.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3.3. Рабочая программа может быть разработана на основе:</w:t>
      </w:r>
    </w:p>
    <w:p w:rsidR="007A4B83" w:rsidRPr="005B421D" w:rsidRDefault="007A4B83" w:rsidP="005B421D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примерной основной образовательной программы соответствующего уровня 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образования в части конкретного учебного предмета/учебного курса (в том числе внеурочной деятельности)/учебного модуля;</w:t>
      </w:r>
    </w:p>
    <w:p w:rsidR="002D23FC" w:rsidRPr="005B421D" w:rsidRDefault="007A4B83" w:rsidP="005B421D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примерной программы, входящей в учебно-методический комплект;</w:t>
      </w:r>
    </w:p>
    <w:p w:rsidR="002D23FC" w:rsidRPr="005B421D" w:rsidRDefault="007A4B83" w:rsidP="005B421D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5B421D">
        <w:rPr>
          <w:rFonts w:cstheme="minorHAnsi"/>
          <w:color w:val="000000"/>
          <w:sz w:val="28"/>
          <w:szCs w:val="28"/>
        </w:rPr>
        <w:t>авторскойпрограммы</w:t>
      </w:r>
      <w:proofErr w:type="spellEnd"/>
      <w:r w:rsidRPr="005B421D">
        <w:rPr>
          <w:rFonts w:cstheme="minorHAnsi"/>
          <w:color w:val="000000"/>
          <w:sz w:val="28"/>
          <w:szCs w:val="28"/>
        </w:rPr>
        <w:t>;</w:t>
      </w:r>
    </w:p>
    <w:p w:rsidR="002D23FC" w:rsidRPr="005B421D" w:rsidRDefault="007A4B83" w:rsidP="005B421D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5B421D">
        <w:rPr>
          <w:rFonts w:cstheme="minorHAnsi"/>
          <w:color w:val="000000"/>
          <w:sz w:val="28"/>
          <w:szCs w:val="28"/>
        </w:rPr>
        <w:t>учебной и методической литературы;</w:t>
      </w:r>
    </w:p>
    <w:p w:rsidR="002D23FC" w:rsidRPr="005B421D" w:rsidRDefault="007A4B83" w:rsidP="005B421D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5B421D">
        <w:rPr>
          <w:rFonts w:cstheme="minorHAnsi"/>
          <w:color w:val="000000"/>
          <w:sz w:val="28"/>
          <w:szCs w:val="28"/>
        </w:rPr>
        <w:t>другого материала.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7A4B83" w:rsidRPr="005B421D" w:rsidRDefault="007A4B83" w:rsidP="005B421D">
      <w:pPr>
        <w:spacing w:before="0" w:beforeAutospacing="0" w:after="0" w:afterAutospacing="0" w:line="360" w:lineRule="auto"/>
        <w:ind w:left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3.5. Рабочая программа утверждается в составе содержательного раздела ООП</w:t>
      </w:r>
    </w:p>
    <w:p w:rsidR="002D23FC" w:rsidRPr="005B421D" w:rsidRDefault="007A4B83" w:rsidP="005B421D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соответствующего уровня общего образования приказом директора школы.</w:t>
      </w:r>
    </w:p>
    <w:p w:rsidR="007A4B83" w:rsidRPr="005B421D" w:rsidRDefault="007A4B83" w:rsidP="005B421D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2D23FC" w:rsidRPr="005B421D" w:rsidRDefault="007A4B83" w:rsidP="005B421D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bCs/>
          <w:color w:val="000000"/>
          <w:sz w:val="28"/>
          <w:szCs w:val="28"/>
          <w:lang w:val="ru-RU"/>
        </w:rPr>
        <w:t>4. Оформление и хранение рабочей программы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4.1. Рабочая программа оформляется в электронном и/или печатном варианте.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4.2. Электронная версия рабочей программы форматируется в редакторе </w:t>
      </w:r>
      <w:r w:rsidRPr="005B421D">
        <w:rPr>
          <w:rFonts w:cstheme="minorHAnsi"/>
          <w:color w:val="000000"/>
          <w:sz w:val="28"/>
          <w:szCs w:val="28"/>
        </w:rPr>
        <w:t>Word</w:t>
      </w:r>
      <w:r w:rsidRPr="005B421D">
        <w:rPr>
          <w:rFonts w:cstheme="minorHAnsi"/>
          <w:color w:val="000000"/>
          <w:sz w:val="28"/>
          <w:szCs w:val="28"/>
          <w:lang w:val="ru-RU"/>
        </w:rPr>
        <w:t xml:space="preserve"> шрифтом </w:t>
      </w:r>
      <w:r w:rsidRPr="005B421D">
        <w:rPr>
          <w:rFonts w:cstheme="minorHAnsi"/>
          <w:color w:val="000000"/>
          <w:sz w:val="28"/>
          <w:szCs w:val="28"/>
        </w:rPr>
        <w:t>TimesNewRoman</w:t>
      </w:r>
      <w:r w:rsidRPr="005B421D">
        <w:rPr>
          <w:rFonts w:cstheme="minorHAnsi"/>
          <w:color w:val="000000"/>
          <w:sz w:val="28"/>
          <w:szCs w:val="28"/>
          <w:lang w:val="ru-RU"/>
        </w:rPr>
        <w:t>, кегль 12–14, межстрочный интервал одинарный, выровненный по ширине, поля со всех сторон 1–3 см.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 xml:space="preserve">Центровка заголовков и абзацы в тексте выполняются при помощи средств </w:t>
      </w:r>
      <w:r w:rsidRPr="005B421D">
        <w:rPr>
          <w:rFonts w:cstheme="minorHAnsi"/>
          <w:color w:val="000000"/>
          <w:sz w:val="28"/>
          <w:szCs w:val="28"/>
        </w:rPr>
        <w:t>Word</w:t>
      </w:r>
      <w:r w:rsidRPr="005B421D">
        <w:rPr>
          <w:rFonts w:cstheme="minorHAnsi"/>
          <w:color w:val="000000"/>
          <w:sz w:val="28"/>
          <w:szCs w:val="28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lastRenderedPageBreak/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Страницы рабочей программы должны быть пронумерованы. Титульный лист не нумеруется.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4.3. Печатная версия рабочей программы дублирует электронную версию.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4.4. Электронный вариант рабочей программы хранится в папке «Завуч» на локальном диске «Школа».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4.6. Разработчик рабочей программы готовит в электронном виде аннотацию для сайта школы. В аннотации указываются:</w:t>
      </w:r>
    </w:p>
    <w:p w:rsidR="002D23FC" w:rsidRPr="005B421D" w:rsidRDefault="007A4B83" w:rsidP="005B421D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5B421D">
        <w:rPr>
          <w:rFonts w:cstheme="minorHAnsi"/>
          <w:color w:val="000000"/>
          <w:sz w:val="28"/>
          <w:szCs w:val="28"/>
        </w:rPr>
        <w:t>названиерабочейпрограммы</w:t>
      </w:r>
      <w:proofErr w:type="spellEnd"/>
      <w:r w:rsidRPr="005B421D">
        <w:rPr>
          <w:rFonts w:cstheme="minorHAnsi"/>
          <w:color w:val="000000"/>
          <w:sz w:val="28"/>
          <w:szCs w:val="28"/>
        </w:rPr>
        <w:t>;</w:t>
      </w:r>
    </w:p>
    <w:p w:rsidR="002D23FC" w:rsidRPr="005B421D" w:rsidRDefault="007A4B83" w:rsidP="005B421D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5B421D">
        <w:rPr>
          <w:rFonts w:cstheme="minorHAnsi"/>
          <w:color w:val="000000"/>
          <w:sz w:val="28"/>
          <w:szCs w:val="28"/>
        </w:rPr>
        <w:t>краткая характеристика программы;</w:t>
      </w:r>
    </w:p>
    <w:p w:rsidR="002D23FC" w:rsidRPr="005B421D" w:rsidRDefault="007A4B83" w:rsidP="005B421D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срок, на который разработана рабочая программа;</w:t>
      </w:r>
    </w:p>
    <w:p w:rsidR="002D23FC" w:rsidRPr="005B421D" w:rsidRDefault="007A4B83" w:rsidP="005B421D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список приложений к рабочей программе.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4.7. Аннотации к рабочим программам размещаются на школьном сайте в разделе</w:t>
      </w:r>
      <w:r w:rsidRPr="005B421D">
        <w:rPr>
          <w:rFonts w:cstheme="minorHAnsi"/>
          <w:color w:val="000000"/>
          <w:sz w:val="28"/>
          <w:szCs w:val="28"/>
        </w:rPr>
        <w:t> </w:t>
      </w:r>
      <w:r w:rsidRPr="005B421D">
        <w:rPr>
          <w:rFonts w:cstheme="minorHAnsi"/>
          <w:color w:val="000000"/>
          <w:sz w:val="28"/>
          <w:szCs w:val="28"/>
          <w:lang w:val="ru-RU"/>
        </w:rPr>
        <w:t>«Сведения об образовательной организации» подразделе «Образование». К аннотации прикрепляется рабочая программа в виде электронных документов, подписанных электронной подписью.</w:t>
      </w:r>
    </w:p>
    <w:p w:rsidR="007A4B83" w:rsidRPr="005B421D" w:rsidRDefault="007A4B83" w:rsidP="005B421D">
      <w:pPr>
        <w:spacing w:before="0" w:beforeAutospacing="0" w:after="0" w:afterAutospacing="0" w:line="360" w:lineRule="auto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2D23FC" w:rsidRPr="005B421D" w:rsidRDefault="007A4B83" w:rsidP="005B421D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bCs/>
          <w:color w:val="000000"/>
          <w:sz w:val="28"/>
          <w:szCs w:val="28"/>
          <w:lang w:val="ru-RU"/>
        </w:rPr>
        <w:t>5. Порядок внесения изменений в рабочую программу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2D23FC" w:rsidRPr="005B421D" w:rsidRDefault="007A4B83" w:rsidP="005B421D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B421D">
        <w:rPr>
          <w:rFonts w:cstheme="minorHAnsi"/>
          <w:color w:val="000000"/>
          <w:sz w:val="28"/>
          <w:szCs w:val="28"/>
          <w:lang w:val="ru-RU"/>
        </w:rPr>
        <w:t>5.2. Корректировка рабочих программ проводится в сроки и в порядке, установленные в приказе директора школы о внесении изменений в ООП соответствующего уровня общего образования.</w:t>
      </w:r>
    </w:p>
    <w:sectPr w:rsidR="002D23FC" w:rsidRPr="005B421D" w:rsidSect="00823433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0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C7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E2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E6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F5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C5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A2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0C0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AD1A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866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07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540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5A05CE"/>
    <w:rsid w:val="00247E9C"/>
    <w:rsid w:val="002D23FC"/>
    <w:rsid w:val="002D33B1"/>
    <w:rsid w:val="002D3591"/>
    <w:rsid w:val="003514A0"/>
    <w:rsid w:val="004F7E17"/>
    <w:rsid w:val="005879DF"/>
    <w:rsid w:val="005A05CE"/>
    <w:rsid w:val="005B421D"/>
    <w:rsid w:val="00653AF6"/>
    <w:rsid w:val="007A4B83"/>
    <w:rsid w:val="00823433"/>
    <w:rsid w:val="00B73A5A"/>
    <w:rsid w:val="00BF0E94"/>
    <w:rsid w:val="00CD66D9"/>
    <w:rsid w:val="00E438A1"/>
    <w:rsid w:val="00F01E19"/>
    <w:rsid w:val="00F0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2343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879D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:description>Подготовлено экспертами Актион-МЦФЭР</dc:description>
  <cp:lastModifiedBy>A</cp:lastModifiedBy>
  <cp:revision>2</cp:revision>
  <dcterms:created xsi:type="dcterms:W3CDTF">2022-09-19T08:08:00Z</dcterms:created>
  <dcterms:modified xsi:type="dcterms:W3CDTF">2022-09-19T08:08:00Z</dcterms:modified>
</cp:coreProperties>
</file>